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20358" w14:textId="77777777" w:rsidR="00420645" w:rsidRDefault="00420645" w:rsidP="00D84A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F71ABD" w14:textId="77777777" w:rsidR="00420645" w:rsidRDefault="00420645" w:rsidP="00D84A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C9A159" w14:textId="77777777" w:rsidR="00420645" w:rsidRDefault="00420645" w:rsidP="00D84A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3FA142" w14:textId="77777777" w:rsidR="00420645" w:rsidRDefault="00420645" w:rsidP="00D84A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1A3737" w14:textId="77777777" w:rsidR="00E11DAA" w:rsidRPr="00D84A41" w:rsidRDefault="003F670B" w:rsidP="00D84A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Allegato B</w:t>
      </w:r>
      <w:r w:rsidR="00D84A41" w:rsidRPr="00D84A41">
        <w:rPr>
          <w:rFonts w:ascii="Times New Roman" w:hAnsi="Times New Roman" w:cs="Times New Roman"/>
          <w:b/>
          <w:sz w:val="24"/>
          <w:szCs w:val="24"/>
        </w:rPr>
        <w:t>)</w:t>
      </w:r>
    </w:p>
    <w:p w14:paraId="14C53BCF" w14:textId="77777777" w:rsidR="001964C7" w:rsidRDefault="001964C7" w:rsidP="001964C7">
      <w:pPr>
        <w:spacing w:after="288" w:line="240" w:lineRule="auto"/>
        <w:jc w:val="center"/>
        <w:rPr>
          <w:rFonts w:ascii="Times New Roman" w:eastAsia="Times New Roman" w:hAnsi="Times New Roman" w:cs="Times New Roman"/>
          <w:b/>
          <w:bCs/>
          <w:color w:val="3A3230"/>
          <w:sz w:val="24"/>
          <w:szCs w:val="24"/>
          <w:lang w:eastAsia="it-IT"/>
        </w:rPr>
      </w:pPr>
    </w:p>
    <w:p w14:paraId="6D942D5E" w14:textId="77777777" w:rsidR="001964C7" w:rsidRDefault="001964C7" w:rsidP="001964C7">
      <w:pPr>
        <w:spacing w:after="288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A3230"/>
          <w:sz w:val="24"/>
          <w:szCs w:val="24"/>
          <w:lang w:eastAsia="it-IT"/>
        </w:rPr>
      </w:pPr>
      <w:r w:rsidRPr="00D61DDA">
        <w:rPr>
          <w:rFonts w:ascii="Times New Roman" w:eastAsia="Times New Roman" w:hAnsi="Times New Roman" w:cs="Times New Roman"/>
          <w:b/>
          <w:bCs/>
          <w:color w:val="3A3230"/>
          <w:sz w:val="24"/>
          <w:szCs w:val="24"/>
          <w:lang w:eastAsia="it-IT"/>
        </w:rPr>
        <w:t>AVVISO PUBBLICO PER LA PRESENTAZIONE DI ISTANZE A FAVORE DELLE PERSONE CON DISABILITÀ GRAVE PRIVE DEL SOSTEGNO FAMILIARE</w:t>
      </w:r>
      <w:r w:rsidRPr="00D61DDA">
        <w:rPr>
          <w:rFonts w:ascii="Times New Roman" w:eastAsia="Times New Roman" w:hAnsi="Times New Roman" w:cs="Times New Roman"/>
          <w:b/>
          <w:bCs/>
          <w:color w:val="3A3230"/>
          <w:sz w:val="24"/>
          <w:szCs w:val="24"/>
          <w:lang w:eastAsia="it-IT"/>
        </w:rPr>
        <w:br/>
        <w:t>PER FINANZIARE PROGETTUALITÀ INDIVIDUALIZZATE CON I RELATIVI INTERVENTI INFRASTRUTTURALI E GESTIONALI COSÌ COME PREVISTI DALLA</w:t>
      </w:r>
      <w:r w:rsidRPr="00D61DDA">
        <w:rPr>
          <w:rFonts w:ascii="Times New Roman" w:eastAsia="Times New Roman" w:hAnsi="Times New Roman" w:cs="Times New Roman"/>
          <w:color w:val="3A3230"/>
          <w:sz w:val="24"/>
          <w:szCs w:val="24"/>
          <w:lang w:eastAsia="it-IT"/>
        </w:rPr>
        <w:br/>
      </w:r>
    </w:p>
    <w:p w14:paraId="689D5FB0" w14:textId="77777777" w:rsidR="001964C7" w:rsidRPr="00D61DDA" w:rsidRDefault="001964C7" w:rsidP="001964C7">
      <w:pPr>
        <w:spacing w:after="288" w:line="240" w:lineRule="auto"/>
        <w:jc w:val="center"/>
        <w:rPr>
          <w:rFonts w:ascii="Times New Roman" w:eastAsia="Times New Roman" w:hAnsi="Times New Roman" w:cs="Times New Roman"/>
          <w:color w:val="3A3230"/>
          <w:sz w:val="24"/>
          <w:szCs w:val="24"/>
          <w:lang w:eastAsia="it-IT"/>
        </w:rPr>
      </w:pPr>
      <w:r w:rsidRPr="00D61DDA">
        <w:rPr>
          <w:rFonts w:ascii="Times New Roman" w:eastAsia="Times New Roman" w:hAnsi="Times New Roman" w:cs="Times New Roman"/>
          <w:b/>
          <w:bCs/>
          <w:i/>
          <w:iCs/>
          <w:color w:val="3A3230"/>
          <w:sz w:val="24"/>
          <w:szCs w:val="24"/>
          <w:lang w:eastAsia="it-IT"/>
        </w:rPr>
        <w:t>legge n. 112/2016 “Disposizioni in materia di assistenza in favore delle persone con disabilità grave prive di sostegno familiare”</w:t>
      </w:r>
      <w:r w:rsidRPr="00D61DDA">
        <w:rPr>
          <w:rFonts w:ascii="Times New Roman" w:eastAsia="Times New Roman" w:hAnsi="Times New Roman" w:cs="Times New Roman"/>
          <w:color w:val="3A3230"/>
          <w:sz w:val="24"/>
          <w:szCs w:val="24"/>
          <w:lang w:eastAsia="it-IT"/>
        </w:rPr>
        <w:br/>
      </w:r>
      <w:r w:rsidRPr="00D61DDA">
        <w:rPr>
          <w:rFonts w:ascii="Times New Roman" w:eastAsia="Times New Roman" w:hAnsi="Times New Roman" w:cs="Times New Roman"/>
          <w:b/>
          <w:bCs/>
          <w:i/>
          <w:iCs/>
          <w:color w:val="3A3230"/>
          <w:sz w:val="24"/>
          <w:szCs w:val="24"/>
          <w:lang w:eastAsia="it-IT"/>
        </w:rPr>
        <w:t>Decreto interministeriale del 23 novembre 2016</w:t>
      </w:r>
      <w:r w:rsidRPr="00D61DDA">
        <w:rPr>
          <w:rFonts w:ascii="Times New Roman" w:eastAsia="Times New Roman" w:hAnsi="Times New Roman" w:cs="Times New Roman"/>
          <w:color w:val="3A3230"/>
          <w:sz w:val="24"/>
          <w:szCs w:val="24"/>
          <w:lang w:eastAsia="it-IT"/>
        </w:rPr>
        <w:br/>
      </w:r>
      <w:r w:rsidRPr="00D61DDA">
        <w:rPr>
          <w:rFonts w:ascii="Times New Roman" w:eastAsia="Times New Roman" w:hAnsi="Times New Roman" w:cs="Times New Roman"/>
          <w:b/>
          <w:bCs/>
          <w:i/>
          <w:iCs/>
          <w:color w:val="3A3230"/>
          <w:sz w:val="24"/>
          <w:szCs w:val="24"/>
          <w:lang w:eastAsia="it-IT"/>
        </w:rPr>
        <w:t>Delibera di Giunta Regionale n. 391 del 21/12/2023 risorse annualità 2016, 2017, 2018</w:t>
      </w:r>
    </w:p>
    <w:p w14:paraId="786CDC8B" w14:textId="77777777" w:rsidR="005477F8" w:rsidRPr="00D84A41" w:rsidRDefault="005477F8" w:rsidP="00D84A41">
      <w:pPr>
        <w:jc w:val="center"/>
        <w:rPr>
          <w:rFonts w:ascii="Times New Roman" w:hAnsi="Times New Roman" w:cs="Times New Roman"/>
          <w:sz w:val="28"/>
          <w:szCs w:val="28"/>
        </w:rPr>
      </w:pPr>
      <w:r w:rsidRPr="00D84A41">
        <w:rPr>
          <w:rFonts w:ascii="Times New Roman" w:hAnsi="Times New Roman" w:cs="Times New Roman"/>
          <w:sz w:val="28"/>
          <w:szCs w:val="28"/>
        </w:rPr>
        <w:t xml:space="preserve">Interventi per il </w:t>
      </w:r>
      <w:r w:rsidRPr="00D84A41">
        <w:rPr>
          <w:rFonts w:ascii="Times New Roman" w:hAnsi="Times New Roman" w:cs="Times New Roman"/>
          <w:b/>
          <w:bCs/>
          <w:sz w:val="28"/>
          <w:szCs w:val="28"/>
        </w:rPr>
        <w:t xml:space="preserve">Dopo Di Noi </w:t>
      </w:r>
      <w:r w:rsidRPr="00D84A41">
        <w:rPr>
          <w:rFonts w:ascii="Times New Roman" w:hAnsi="Times New Roman" w:cs="Times New Roman"/>
          <w:sz w:val="28"/>
          <w:szCs w:val="28"/>
        </w:rPr>
        <w:t>(L. n.112/2016)</w:t>
      </w:r>
    </w:p>
    <w:p w14:paraId="0355B922" w14:textId="77777777" w:rsidR="005477F8" w:rsidRPr="00D84A41" w:rsidRDefault="005477F8" w:rsidP="00D84A41">
      <w:pPr>
        <w:jc w:val="center"/>
        <w:rPr>
          <w:rFonts w:ascii="Times New Roman" w:hAnsi="Times New Roman" w:cs="Times New Roman"/>
          <w:sz w:val="28"/>
          <w:szCs w:val="28"/>
        </w:rPr>
      </w:pPr>
      <w:r w:rsidRPr="00D84A41">
        <w:rPr>
          <w:rFonts w:ascii="Times New Roman" w:hAnsi="Times New Roman" w:cs="Times New Roman"/>
          <w:b/>
          <w:bCs/>
          <w:sz w:val="28"/>
          <w:szCs w:val="28"/>
        </w:rPr>
        <w:t>MODELLO DI DOMANDA</w:t>
      </w:r>
    </w:p>
    <w:p w14:paraId="0AAC11EA" w14:textId="77777777" w:rsidR="00F17C8F" w:rsidRDefault="00F17C8F" w:rsidP="00F17C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37F934" w14:textId="77777777" w:rsidR="00F17C8F" w:rsidRDefault="00F17C8F" w:rsidP="00F17C8F">
      <w:pPr>
        <w:pStyle w:val="Testonormal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56090">
        <w:rPr>
          <w:rFonts w:ascii="Times New Roman" w:hAnsi="Times New Roman" w:cs="Times New Roman"/>
          <w:sz w:val="24"/>
          <w:szCs w:val="24"/>
        </w:rPr>
        <w:t>Il/La sottoscritto/a 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14:paraId="2C600666" w14:textId="77777777" w:rsidR="00F17C8F" w:rsidRDefault="00F17C8F" w:rsidP="00F17C8F">
      <w:pPr>
        <w:pStyle w:val="Testonormal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AE24DF8" w14:textId="77777777" w:rsidR="00F17C8F" w:rsidRDefault="00F17C8F" w:rsidP="00F17C8F">
      <w:pPr>
        <w:pStyle w:val="Testonormal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56090">
        <w:rPr>
          <w:rFonts w:ascii="Times New Roman" w:hAnsi="Times New Roman" w:cs="Times New Roman"/>
          <w:sz w:val="24"/>
          <w:szCs w:val="24"/>
        </w:rPr>
        <w:t>in qualità di legale rappresentante del</w:t>
      </w:r>
      <w:r>
        <w:rPr>
          <w:rFonts w:ascii="Times New Roman" w:hAnsi="Times New Roman" w:cs="Times New Roman"/>
          <w:sz w:val="24"/>
          <w:szCs w:val="24"/>
        </w:rPr>
        <w:t xml:space="preserve">l’Associazione/Cooperativa </w:t>
      </w:r>
      <w:r w:rsidRPr="00156090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_________________</w:t>
      </w:r>
    </w:p>
    <w:p w14:paraId="56D617E8" w14:textId="77777777" w:rsidR="00F17C8F" w:rsidRDefault="00F17C8F" w:rsidP="00F17C8F">
      <w:pPr>
        <w:pStyle w:val="Testonormal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E600003" w14:textId="77777777" w:rsidR="00F17C8F" w:rsidRDefault="00F17C8F" w:rsidP="00F17C8F">
      <w:pPr>
        <w:pStyle w:val="Testonormal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56090">
        <w:rPr>
          <w:rFonts w:ascii="Times New Roman" w:hAnsi="Times New Roman" w:cs="Times New Roman"/>
          <w:sz w:val="24"/>
          <w:szCs w:val="24"/>
        </w:rPr>
        <w:t>con sede a _____________________________ in Via_______________________________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</w:p>
    <w:p w14:paraId="73ED6008" w14:textId="77777777" w:rsidR="00F17C8F" w:rsidRDefault="00F17C8F" w:rsidP="00F17C8F">
      <w:pPr>
        <w:pStyle w:val="Testonormal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48A174D" w14:textId="77777777" w:rsidR="00F17C8F" w:rsidRDefault="00F17C8F" w:rsidP="00F17C8F">
      <w:pPr>
        <w:pStyle w:val="Testonormale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iscritta al RUNTS con il n._________________________________________________________</w:t>
      </w:r>
    </w:p>
    <w:p w14:paraId="70ACE3AC" w14:textId="77777777" w:rsidR="00F17C8F" w:rsidRDefault="00F17C8F" w:rsidP="00F17C8F">
      <w:pPr>
        <w:pStyle w:val="Testonormal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3A743AF" w14:textId="77777777" w:rsidR="00F17C8F" w:rsidRDefault="00F17C8F" w:rsidP="00F17C8F">
      <w:pPr>
        <w:pStyle w:val="Testonormale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oppure (se coop. soc.) iscritta alla camera di commercio con il n.____________________________</w:t>
      </w:r>
    </w:p>
    <w:p w14:paraId="32DC5057" w14:textId="77777777" w:rsidR="00C96539" w:rsidRDefault="00C96539" w:rsidP="00F17C8F">
      <w:pPr>
        <w:pStyle w:val="Testonormal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902E32F" w14:textId="77777777" w:rsidR="00C96539" w:rsidRPr="00C96539" w:rsidRDefault="00C96539" w:rsidP="00C96539">
      <w:pPr>
        <w:pStyle w:val="Testonormale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C96539">
        <w:rPr>
          <w:rFonts w:ascii="Times New Roman" w:hAnsi="Times New Roman" w:cs="Times New Roman"/>
          <w:b/>
          <w:sz w:val="24"/>
          <w:szCs w:val="24"/>
        </w:rPr>
        <w:t xml:space="preserve">in nome e per conto </w:t>
      </w:r>
    </w:p>
    <w:p w14:paraId="0ED26A27" w14:textId="77777777" w:rsidR="00C96539" w:rsidRDefault="00C96539" w:rsidP="00C96539">
      <w:pPr>
        <w:pStyle w:val="Testonormal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93F191C" w14:textId="77777777" w:rsidR="00C96539" w:rsidRDefault="00C96539" w:rsidP="00C9653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del/della Sig./ra Cognome _________________________Nome__________________________</w:t>
      </w:r>
    </w:p>
    <w:p w14:paraId="44B310D4" w14:textId="77777777" w:rsidR="00C96539" w:rsidRDefault="00C96539" w:rsidP="00C9653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nato a ________________________________________ Prov. ____il_______________________</w:t>
      </w:r>
    </w:p>
    <w:p w14:paraId="24995DB3" w14:textId="77777777" w:rsidR="00C96539" w:rsidRDefault="00C96539" w:rsidP="00C9653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Comune di Residenza _______________________________________________ Prov.______</w:t>
      </w:r>
    </w:p>
    <w:p w14:paraId="2AAC56D9" w14:textId="77777777" w:rsidR="00C96539" w:rsidRDefault="00C96539" w:rsidP="00C9653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Indirizzo Via/Piazza ___________________________________________________n° ___</w:t>
      </w:r>
    </w:p>
    <w:p w14:paraId="308C8CDD" w14:textId="77777777" w:rsidR="00C96539" w:rsidRDefault="00C96539" w:rsidP="00C9653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codice fiscale: ______________________________ recapito telefonico____________________</w:t>
      </w:r>
    </w:p>
    <w:p w14:paraId="1B04BF72" w14:textId="77777777" w:rsidR="00C96539" w:rsidRDefault="00C96539" w:rsidP="00F17C8F">
      <w:pPr>
        <w:pStyle w:val="Testonormal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03144FE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30902E" w14:textId="77777777" w:rsidR="005477F8" w:rsidRPr="00F17C8F" w:rsidRDefault="005477F8" w:rsidP="006E70EF">
      <w:pPr>
        <w:jc w:val="center"/>
        <w:rPr>
          <w:rFonts w:ascii="Times New Roman" w:hAnsi="Times New Roman" w:cs="Times New Roman"/>
          <w:sz w:val="24"/>
          <w:szCs w:val="24"/>
        </w:rPr>
      </w:pPr>
      <w:r w:rsidRPr="00F17C8F">
        <w:rPr>
          <w:rFonts w:ascii="Times New Roman" w:hAnsi="Times New Roman" w:cs="Times New Roman"/>
          <w:b/>
          <w:bCs/>
          <w:sz w:val="24"/>
          <w:szCs w:val="24"/>
        </w:rPr>
        <w:t>CHIEDE</w:t>
      </w:r>
    </w:p>
    <w:p w14:paraId="6B17E842" w14:textId="77777777" w:rsidR="00185309" w:rsidRDefault="00185309" w:rsidP="00F17C8F">
      <w:pPr>
        <w:spacing w:before="193" w:line="276" w:lineRule="auto"/>
        <w:rPr>
          <w:rFonts w:ascii="Times New Roman" w:hAnsi="Times New Roman" w:cs="Times New Roman"/>
          <w:sz w:val="24"/>
          <w:szCs w:val="24"/>
        </w:rPr>
      </w:pPr>
      <w:r w:rsidRPr="00F17C8F">
        <w:rPr>
          <w:rFonts w:ascii="Times New Roman" w:hAnsi="Times New Roman" w:cs="Times New Roman"/>
          <w:sz w:val="24"/>
          <w:szCs w:val="24"/>
        </w:rPr>
        <w:t>dipartecipareall’AvvisoPubblicoperl’ammissioneacontributoperl’assistenzaapersonecondisabilitàgraveprivedelnecessario supportofamiliare “Dopodi noi”e , consapevole delle sanzioni penali previste dall’art. 76 del DPR n. 445/2000, per le ipotesi di falsità in atti edichiarazionimendacidichiara quantosegue,relativamenteaidatiriferitialSoggettoche rappresenta</w:t>
      </w:r>
    </w:p>
    <w:p w14:paraId="0F362AFC" w14:textId="77777777" w:rsidR="00C96539" w:rsidRPr="00F17C8F" w:rsidRDefault="00C96539" w:rsidP="00F17C8F">
      <w:pPr>
        <w:spacing w:before="193" w:line="276" w:lineRule="auto"/>
        <w:rPr>
          <w:rFonts w:ascii="Times New Roman" w:hAnsi="Times New Roman" w:cs="Times New Roman"/>
          <w:sz w:val="24"/>
          <w:szCs w:val="24"/>
        </w:rPr>
      </w:pPr>
    </w:p>
    <w:p w14:paraId="2C1BB487" w14:textId="77777777" w:rsidR="00185309" w:rsidRDefault="00185309" w:rsidP="00185309">
      <w:pPr>
        <w:pStyle w:val="Corpotesto"/>
        <w:rPr>
          <w:i/>
          <w:sz w:val="20"/>
        </w:rPr>
      </w:pPr>
    </w:p>
    <w:p w14:paraId="3DE9749D" w14:textId="77777777" w:rsidR="00185309" w:rsidRDefault="00185309" w:rsidP="00185309">
      <w:pPr>
        <w:pStyle w:val="Corpotesto"/>
        <w:spacing w:before="4"/>
        <w:rPr>
          <w:i/>
          <w:sz w:val="19"/>
        </w:rPr>
      </w:pPr>
    </w:p>
    <w:p w14:paraId="402B6F25" w14:textId="77777777" w:rsidR="00185309" w:rsidRPr="00F17C8F" w:rsidRDefault="00185309" w:rsidP="00F17C8F">
      <w:pPr>
        <w:ind w:left="594"/>
        <w:rPr>
          <w:rFonts w:ascii="Times New Roman" w:hAnsi="Times New Roman" w:cs="Times New Roman"/>
          <w:sz w:val="24"/>
          <w:szCs w:val="24"/>
        </w:rPr>
      </w:pPr>
      <w:r w:rsidRPr="00F17C8F">
        <w:rPr>
          <w:rFonts w:ascii="Times New Roman" w:hAnsi="Times New Roman" w:cs="Times New Roman"/>
          <w:sz w:val="24"/>
          <w:szCs w:val="24"/>
        </w:rPr>
        <w:t>dichiaraaltresì</w:t>
      </w:r>
      <w:r w:rsidRPr="00F17C8F">
        <w:rPr>
          <w:rFonts w:ascii="Times New Roman" w:hAnsi="Times New Roman" w:cs="Times New Roman"/>
          <w:sz w:val="24"/>
          <w:szCs w:val="24"/>
          <w:u w:val="single"/>
        </w:rPr>
        <w:t>perognibeneficiario</w:t>
      </w:r>
      <w:r w:rsidRPr="00F17C8F">
        <w:rPr>
          <w:rFonts w:ascii="Times New Roman" w:hAnsi="Times New Roman" w:cs="Times New Roman"/>
          <w:sz w:val="24"/>
          <w:szCs w:val="24"/>
        </w:rPr>
        <w:t>che:</w:t>
      </w:r>
    </w:p>
    <w:p w14:paraId="5D53BC8D" w14:textId="77777777" w:rsidR="00185309" w:rsidRPr="00F17C8F" w:rsidRDefault="00185309" w:rsidP="00185309">
      <w:pPr>
        <w:spacing w:before="193" w:line="276" w:lineRule="auto"/>
        <w:ind w:left="594" w:firstLine="50"/>
        <w:rPr>
          <w:rFonts w:ascii="Times New Roman" w:hAnsi="Times New Roman" w:cs="Times New Roman"/>
          <w:sz w:val="24"/>
          <w:szCs w:val="24"/>
        </w:rPr>
      </w:pPr>
      <w:r w:rsidRPr="00F17C8F">
        <w:rPr>
          <w:rFonts w:ascii="Times New Roman" w:hAnsi="Times New Roman" w:cs="Times New Roman"/>
          <w:sz w:val="24"/>
          <w:szCs w:val="24"/>
        </w:rPr>
        <w:t>ilbeneficiariodell’interventoSig.</w:t>
      </w:r>
      <w:r w:rsidR="00D03403">
        <w:rPr>
          <w:rFonts w:ascii="Times New Roman" w:hAnsi="Times New Roman" w:cs="Times New Roman"/>
          <w:sz w:val="24"/>
          <w:szCs w:val="24"/>
        </w:rPr>
        <w:t>……………</w:t>
      </w:r>
      <w:r w:rsidRPr="00F17C8F">
        <w:rPr>
          <w:rFonts w:ascii="Times New Roman" w:hAnsi="Times New Roman" w:cs="Times New Roman"/>
          <w:sz w:val="24"/>
          <w:szCs w:val="24"/>
        </w:rPr>
        <w:t>èinpossessodeirequisitisoggettividi ammissibilitàedinparticolare, che:</w:t>
      </w:r>
    </w:p>
    <w:p w14:paraId="70754C74" w14:textId="77777777" w:rsidR="00185309" w:rsidRPr="00F17C8F" w:rsidRDefault="00185309" w:rsidP="00185309">
      <w:pPr>
        <w:pStyle w:val="Corpotesto"/>
        <w:spacing w:before="4"/>
        <w:rPr>
          <w:rFonts w:ascii="Times New Roman" w:hAnsi="Times New Roman" w:cs="Times New Roman"/>
          <w:sz w:val="24"/>
          <w:szCs w:val="24"/>
        </w:rPr>
      </w:pPr>
    </w:p>
    <w:p w14:paraId="5F02F92C" w14:textId="77777777" w:rsidR="00185309" w:rsidRPr="00F17C8F" w:rsidRDefault="00185309" w:rsidP="00185309">
      <w:pPr>
        <w:pStyle w:val="Paragrafoelenco"/>
        <w:widowControl w:val="0"/>
        <w:numPr>
          <w:ilvl w:val="0"/>
          <w:numId w:val="19"/>
        </w:numPr>
        <w:tabs>
          <w:tab w:val="left" w:pos="878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F17C8F">
        <w:rPr>
          <w:rFonts w:ascii="Times New Roman" w:hAnsi="Times New Roman" w:cs="Times New Roman"/>
          <w:sz w:val="24"/>
          <w:szCs w:val="24"/>
        </w:rPr>
        <w:t>ladisabilitàdicuièportatorenonèdeterminatadalnaturaleinvecchiamentooda patologieconnesseallasenilità;</w:t>
      </w:r>
    </w:p>
    <w:p w14:paraId="101DF0B8" w14:textId="77777777" w:rsidR="00185309" w:rsidRPr="00F17C8F" w:rsidRDefault="00185309" w:rsidP="00185309">
      <w:pPr>
        <w:pStyle w:val="Paragrafoelenco"/>
        <w:widowControl w:val="0"/>
        <w:numPr>
          <w:ilvl w:val="0"/>
          <w:numId w:val="19"/>
        </w:numPr>
        <w:tabs>
          <w:tab w:val="left" w:pos="878"/>
        </w:tabs>
        <w:autoSpaceDE w:val="0"/>
        <w:autoSpaceDN w:val="0"/>
        <w:spacing w:before="120" w:after="0" w:line="240" w:lineRule="auto"/>
        <w:ind w:right="11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17C8F">
        <w:rPr>
          <w:rFonts w:ascii="Times New Roman" w:hAnsi="Times New Roman" w:cs="Times New Roman"/>
          <w:sz w:val="24"/>
          <w:szCs w:val="24"/>
        </w:rPr>
        <w:t>è in possesso della certificazione di disabilità grave, riconosciuta ai sensi dell’art.3, comma 3 della legge 104/92 o diinvaliditàconilbeneficiodell’indennitàdiaccompagnamento,dicuiallalegge11febbraio1980,n.18;</w:t>
      </w:r>
    </w:p>
    <w:p w14:paraId="67A86D40" w14:textId="77777777" w:rsidR="00185309" w:rsidRPr="00F17C8F" w:rsidRDefault="00185309" w:rsidP="00185309">
      <w:pPr>
        <w:pStyle w:val="Paragrafoelenco"/>
        <w:widowControl w:val="0"/>
        <w:numPr>
          <w:ilvl w:val="0"/>
          <w:numId w:val="19"/>
        </w:numPr>
        <w:tabs>
          <w:tab w:val="left" w:pos="878"/>
          <w:tab w:val="left" w:pos="9364"/>
        </w:tabs>
        <w:autoSpaceDE w:val="0"/>
        <w:autoSpaceDN w:val="0"/>
        <w:spacing w:before="120"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F17C8F">
        <w:rPr>
          <w:rFonts w:ascii="Times New Roman" w:hAnsi="Times New Roman" w:cs="Times New Roman"/>
          <w:sz w:val="24"/>
          <w:szCs w:val="24"/>
        </w:rPr>
        <w:t>èresidenteinMolise(almeno12mesiprimadellapubblicazione dell’Avviso)dal</w:t>
      </w:r>
      <w:r w:rsidRPr="00F17C8F">
        <w:rPr>
          <w:rFonts w:ascii="Times New Roman" w:hAnsi="Times New Roman" w:cs="Times New Roman"/>
          <w:sz w:val="24"/>
          <w:szCs w:val="24"/>
          <w:u w:val="single"/>
        </w:rPr>
        <w:tab/>
      </w:r>
      <w:r w:rsidRPr="00F17C8F">
        <w:rPr>
          <w:rFonts w:ascii="Times New Roman" w:hAnsi="Times New Roman" w:cs="Times New Roman"/>
          <w:sz w:val="24"/>
          <w:szCs w:val="24"/>
        </w:rPr>
        <w:t>;</w:t>
      </w:r>
    </w:p>
    <w:p w14:paraId="4374291C" w14:textId="77777777" w:rsidR="00185309" w:rsidRPr="00F17C8F" w:rsidRDefault="00185309" w:rsidP="00185309">
      <w:pPr>
        <w:pStyle w:val="Paragrafoelenco"/>
        <w:widowControl w:val="0"/>
        <w:numPr>
          <w:ilvl w:val="0"/>
          <w:numId w:val="19"/>
        </w:numPr>
        <w:tabs>
          <w:tab w:val="left" w:pos="878"/>
        </w:tabs>
        <w:autoSpaceDE w:val="0"/>
        <w:autoSpaceDN w:val="0"/>
        <w:spacing w:before="120" w:after="0" w:line="240" w:lineRule="auto"/>
        <w:ind w:right="11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17C8F">
        <w:rPr>
          <w:rFonts w:ascii="Times New Roman" w:hAnsi="Times New Roman" w:cs="Times New Roman"/>
          <w:sz w:val="24"/>
          <w:szCs w:val="24"/>
        </w:rPr>
        <w:t>non fruisce di misure sostenute con contributi economici per le quali l’obiettivo dell’assistenza socio assistenzialerisultiprevalente rispetto all’obiettivodell’autonomia;</w:t>
      </w:r>
    </w:p>
    <w:p w14:paraId="5A59F07C" w14:textId="77777777" w:rsidR="00185309" w:rsidRPr="00F17C8F" w:rsidRDefault="00185309" w:rsidP="00185309">
      <w:pPr>
        <w:pStyle w:val="Paragrafoelenco"/>
        <w:widowControl w:val="0"/>
        <w:numPr>
          <w:ilvl w:val="0"/>
          <w:numId w:val="19"/>
        </w:numPr>
        <w:tabs>
          <w:tab w:val="left" w:pos="928"/>
        </w:tabs>
        <w:autoSpaceDE w:val="0"/>
        <w:autoSpaceDN w:val="0"/>
        <w:spacing w:before="120" w:after="0" w:line="240" w:lineRule="auto"/>
        <w:ind w:right="11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17C8F">
        <w:rPr>
          <w:rFonts w:ascii="Times New Roman" w:hAnsi="Times New Roman" w:cs="Times New Roman"/>
          <w:sz w:val="24"/>
          <w:szCs w:val="24"/>
        </w:rPr>
        <w:tab/>
        <w:t>non è beneficiario di misure previste dalla sperimentazione del modello di intervento in materia di vita indipendenteed inclusione delle persone con disabilità realizzata dagli Ambiti Territoriali Sociali con fondi trasferiti alla RegionedalMinisterodelLavoroedellePolitichesociali,nédelleazioniprevistedaiProgrammiRegionaliFNA.</w:t>
      </w:r>
    </w:p>
    <w:p w14:paraId="476BB2AB" w14:textId="77777777" w:rsidR="00185309" w:rsidRPr="00F17C8F" w:rsidRDefault="00185309" w:rsidP="00185309">
      <w:pPr>
        <w:spacing w:before="120"/>
        <w:ind w:left="878"/>
        <w:rPr>
          <w:rFonts w:ascii="Times New Roman" w:hAnsi="Times New Roman" w:cs="Times New Roman"/>
          <w:sz w:val="24"/>
          <w:szCs w:val="24"/>
        </w:rPr>
      </w:pPr>
      <w:r w:rsidRPr="00F17C8F">
        <w:rPr>
          <w:rFonts w:ascii="Times New Roman" w:hAnsi="Times New Roman" w:cs="Times New Roman"/>
          <w:sz w:val="24"/>
          <w:szCs w:val="24"/>
        </w:rPr>
        <w:t>dichiarainoltrecheilbeneficiariositrovainunadellesituazioniindicate:</w:t>
      </w:r>
    </w:p>
    <w:p w14:paraId="09B21A00" w14:textId="77777777" w:rsidR="00185309" w:rsidRPr="00F17C8F" w:rsidRDefault="00185309" w:rsidP="00185309">
      <w:pPr>
        <w:pStyle w:val="Corpotesto"/>
        <w:spacing w:before="4"/>
        <w:rPr>
          <w:rFonts w:ascii="Times New Roman" w:hAnsi="Times New Roman" w:cs="Times New Roman"/>
          <w:sz w:val="24"/>
          <w:szCs w:val="24"/>
        </w:rPr>
      </w:pPr>
    </w:p>
    <w:p w14:paraId="109C173E" w14:textId="77777777" w:rsidR="00185309" w:rsidRPr="00F17C8F" w:rsidRDefault="00185309" w:rsidP="00185309">
      <w:pPr>
        <w:pStyle w:val="Paragrafoelenco"/>
        <w:widowControl w:val="0"/>
        <w:numPr>
          <w:ilvl w:val="0"/>
          <w:numId w:val="19"/>
        </w:numPr>
        <w:tabs>
          <w:tab w:val="left" w:pos="878"/>
        </w:tabs>
        <w:autoSpaceDE w:val="0"/>
        <w:autoSpaceDN w:val="0"/>
        <w:spacing w:before="1" w:after="0" w:line="240" w:lineRule="auto"/>
        <w:ind w:right="11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17C8F">
        <w:rPr>
          <w:rFonts w:ascii="Times New Roman" w:hAnsi="Times New Roman" w:cs="Times New Roman"/>
          <w:sz w:val="24"/>
          <w:szCs w:val="24"/>
        </w:rPr>
        <w:t>è persona con disabilità grave, mancante di entrambi i genitori, del tutto priva di risorse economiche reddituali epatrimoniali (certificate dall’ISEE ristretto), non beneficiaria di trattamenti percepiti in ragione della condizione didisabilità;</w:t>
      </w:r>
    </w:p>
    <w:p w14:paraId="4F346390" w14:textId="77777777" w:rsidR="00185309" w:rsidRPr="00F17C8F" w:rsidRDefault="00185309" w:rsidP="00185309">
      <w:pPr>
        <w:pStyle w:val="Paragrafoelenco"/>
        <w:widowControl w:val="0"/>
        <w:numPr>
          <w:ilvl w:val="0"/>
          <w:numId w:val="19"/>
        </w:numPr>
        <w:tabs>
          <w:tab w:val="left" w:pos="878"/>
        </w:tabs>
        <w:autoSpaceDE w:val="0"/>
        <w:autoSpaceDN w:val="0"/>
        <w:spacing w:before="120" w:after="0" w:line="240" w:lineRule="auto"/>
        <w:ind w:right="11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17C8F">
        <w:rPr>
          <w:rFonts w:ascii="Times New Roman" w:hAnsi="Times New Roman" w:cs="Times New Roman"/>
          <w:sz w:val="24"/>
          <w:szCs w:val="24"/>
        </w:rPr>
        <w:t>èpersonacondisabilitàgraveicuigenitori,perragioniconnesse,inparticolare,all’etàovveroallapropriasituazione di disabilità, non sono più nella condizione di continuare a garantirgli/le nel futuro prossimo il sostegnogenitoriale necessarioaduna vita dignitosa;</w:t>
      </w:r>
    </w:p>
    <w:p w14:paraId="27DC7470" w14:textId="77777777" w:rsidR="00185309" w:rsidRPr="00F17C8F" w:rsidRDefault="00185309" w:rsidP="00185309">
      <w:pPr>
        <w:pStyle w:val="Paragrafoelenco"/>
        <w:widowControl w:val="0"/>
        <w:numPr>
          <w:ilvl w:val="0"/>
          <w:numId w:val="19"/>
        </w:numPr>
        <w:tabs>
          <w:tab w:val="left" w:pos="878"/>
        </w:tabs>
        <w:autoSpaceDE w:val="0"/>
        <w:autoSpaceDN w:val="0"/>
        <w:spacing w:before="120" w:after="0" w:line="240" w:lineRule="auto"/>
        <w:ind w:right="11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17C8F">
        <w:rPr>
          <w:rFonts w:ascii="Times New Roman" w:hAnsi="Times New Roman" w:cs="Times New Roman"/>
          <w:sz w:val="24"/>
          <w:szCs w:val="24"/>
        </w:rPr>
        <w:t>è persona con disabilità grave con genitori anziani e presenza di altri disabili nel nucleo familiare, figure parentaliresidentifuori della regione Molise;</w:t>
      </w:r>
    </w:p>
    <w:p w14:paraId="4F6BC075" w14:textId="77777777" w:rsidR="00185309" w:rsidRPr="002638E2" w:rsidRDefault="00185309" w:rsidP="00185309">
      <w:pPr>
        <w:pStyle w:val="Paragrafoelenco"/>
        <w:widowControl w:val="0"/>
        <w:numPr>
          <w:ilvl w:val="0"/>
          <w:numId w:val="19"/>
        </w:numPr>
        <w:tabs>
          <w:tab w:val="left" w:pos="878"/>
        </w:tabs>
        <w:autoSpaceDE w:val="0"/>
        <w:autoSpaceDN w:val="0"/>
        <w:spacing w:before="120" w:after="0" w:line="240" w:lineRule="auto"/>
        <w:ind w:right="11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17C8F">
        <w:rPr>
          <w:rFonts w:ascii="Times New Roman" w:hAnsi="Times New Roman" w:cs="Times New Roman"/>
          <w:sz w:val="24"/>
          <w:szCs w:val="24"/>
        </w:rPr>
        <w:t>è persona con disabilità grave, inserita in struttura residenziale dalle caratteristiche molto lontane da quelle cheriproduconolecondizioniabitativeerelazionali dellacasafamiliare,comeindividuateall’articolo3,comma4;</w:t>
      </w:r>
    </w:p>
    <w:p w14:paraId="73C32530" w14:textId="1533DD4E" w:rsidR="00185309" w:rsidRPr="00F17C8F" w:rsidRDefault="001922E9" w:rsidP="00185309">
      <w:pPr>
        <w:spacing w:before="92"/>
        <w:ind w:left="594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5E7463" wp14:editId="38CFC135">
                <wp:simplePos x="0" y="0"/>
                <wp:positionH relativeFrom="page">
                  <wp:posOffset>828675</wp:posOffset>
                </wp:positionH>
                <wp:positionV relativeFrom="paragraph">
                  <wp:posOffset>356235</wp:posOffset>
                </wp:positionV>
                <wp:extent cx="6083300" cy="4801870"/>
                <wp:effectExtent l="9525" t="7620" r="12700" b="10160"/>
                <wp:wrapNone/>
                <wp:docPr id="196111384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83300" cy="4801870"/>
                        </a:xfrm>
                        <a:custGeom>
                          <a:avLst/>
                          <a:gdLst>
                            <a:gd name="T0" fmla="*/ 3175 w 9580"/>
                            <a:gd name="T1" fmla="*/ 359410 h 7562"/>
                            <a:gd name="T2" fmla="*/ 3175 w 9580"/>
                            <a:gd name="T3" fmla="*/ 5154930 h 7562"/>
                            <a:gd name="T4" fmla="*/ 6080125 w 9580"/>
                            <a:gd name="T5" fmla="*/ 359410 h 7562"/>
                            <a:gd name="T6" fmla="*/ 6080125 w 9580"/>
                            <a:gd name="T7" fmla="*/ 5154930 h 7562"/>
                            <a:gd name="T8" fmla="*/ 0 w 9580"/>
                            <a:gd name="T9" fmla="*/ 356235 h 7562"/>
                            <a:gd name="T10" fmla="*/ 6083300 w 9580"/>
                            <a:gd name="T11" fmla="*/ 356235 h 7562"/>
                            <a:gd name="T12" fmla="*/ 0 w 9580"/>
                            <a:gd name="T13" fmla="*/ 5158105 h 7562"/>
                            <a:gd name="T14" fmla="*/ 6083300 w 9580"/>
                            <a:gd name="T15" fmla="*/ 5158105 h 7562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9580" h="7562">
                              <a:moveTo>
                                <a:pt x="5" y="5"/>
                              </a:moveTo>
                              <a:lnTo>
                                <a:pt x="5" y="7557"/>
                              </a:lnTo>
                              <a:moveTo>
                                <a:pt x="9575" y="5"/>
                              </a:moveTo>
                              <a:lnTo>
                                <a:pt x="9575" y="7557"/>
                              </a:lnTo>
                              <a:moveTo>
                                <a:pt x="0" y="0"/>
                              </a:moveTo>
                              <a:lnTo>
                                <a:pt x="9580" y="0"/>
                              </a:lnTo>
                              <a:moveTo>
                                <a:pt x="0" y="7562"/>
                              </a:moveTo>
                              <a:lnTo>
                                <a:pt x="9580" y="7562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B5A6D" id="AutoShape 7" o:spid="_x0000_s1026" style="position:absolute;margin-left:65.25pt;margin-top:28.05pt;width:479pt;height:378.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80,7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" path="m5,5r,7552m9575,5r,7552m,l9580,m,7562r9580,e" filled="f" strokeweight=".5pt">
                <v:path arrowok="t" o:connecttype="custom" o:connectlocs="2016125,228225350;2016125,2147483646;2147483646,228225350;2147483646,2147483646;0,226209225;2147483646,226209225;0,2147483646;2147483646,2147483646" o:connectangles="0,0,0,0,0,0,0,0"/>
                <w10:wrap anchorx="page"/>
              </v:shape>
            </w:pict>
          </mc:Fallback>
        </mc:AlternateContent>
      </w:r>
      <w:r w:rsidR="00185309" w:rsidRPr="00F17C8F">
        <w:rPr>
          <w:rFonts w:ascii="Times New Roman" w:hAnsi="Times New Roman" w:cs="Times New Roman"/>
          <w:sz w:val="24"/>
          <w:szCs w:val="24"/>
        </w:rPr>
        <w:t>Breveillustrazionedelprogetto e degliobiettivi</w:t>
      </w:r>
    </w:p>
    <w:p w14:paraId="207696BA" w14:textId="77777777" w:rsidR="00F17C8F" w:rsidRDefault="00F17C8F" w:rsidP="00185309">
      <w:pPr>
        <w:spacing w:before="92"/>
        <w:ind w:left="594"/>
        <w:rPr>
          <w:sz w:val="20"/>
        </w:rPr>
        <w:sectPr w:rsidR="00F17C8F" w:rsidSect="009C4B3B">
          <w:pgSz w:w="11910" w:h="16840"/>
          <w:pgMar w:top="426" w:right="1020" w:bottom="851" w:left="540" w:header="720" w:footer="720" w:gutter="0"/>
          <w:cols w:space="720"/>
        </w:sectPr>
      </w:pPr>
    </w:p>
    <w:p w14:paraId="008133D1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AD8F05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b/>
          <w:bCs/>
          <w:sz w:val="24"/>
          <w:szCs w:val="24"/>
        </w:rPr>
        <w:t xml:space="preserve">BREVE DESCRIZIONE DELLE CARATTERISTICHE ESSENZIALI RELATIVE ALLA SITUAZIONE INDIVIDUALE, FAMILIARE E ABITATIVA </w:t>
      </w:r>
    </w:p>
    <w:p w14:paraId="5854B890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395A88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COMPOSIZIONE NUCLEO FAMILIARE E RETE DI SUPPORTO</w:t>
      </w:r>
    </w:p>
    <w:p w14:paraId="4452F4AA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(inserire i dati nella tabella sottostante)</w:t>
      </w:r>
    </w:p>
    <w:p w14:paraId="3D80EEC1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397"/>
        <w:gridCol w:w="2401"/>
        <w:gridCol w:w="2399"/>
        <w:gridCol w:w="2431"/>
      </w:tblGrid>
      <w:tr w:rsidR="005477F8" w:rsidRPr="002845E0" w14:paraId="4770B2B0" w14:textId="77777777" w:rsidTr="00341DD6"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544984" w14:textId="77777777"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Nominativo 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9519E8" w14:textId="77777777"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Grado di parentela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0FA1AA" w14:textId="77777777"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Età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B9BC11" w14:textId="77777777"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Disabilità</w:t>
            </w:r>
          </w:p>
        </w:tc>
      </w:tr>
      <w:tr w:rsidR="005477F8" w:rsidRPr="002845E0" w14:paraId="51BC0CDD" w14:textId="77777777" w:rsidTr="00341DD6"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83F3F6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32FF07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6EA781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1CD249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14:paraId="12043B89" w14:textId="77777777" w:rsidTr="00341DD6"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466C07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AB180B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C62D1F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BDD0E8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14:paraId="74AC33F4" w14:textId="77777777" w:rsidTr="00341DD6"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6CB5C9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86B0A5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336E80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23060E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14:paraId="2C70DEA7" w14:textId="77777777" w:rsidTr="00341DD6"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5214ED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F97030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519BBC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D03AEA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14:paraId="6D66ECEF" w14:textId="77777777" w:rsidTr="00341DD6"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1A76A1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45AD51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16EA6C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2C0921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14:paraId="262F594A" w14:textId="77777777" w:rsidTr="00341DD6"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9C84A3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9925C7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4AFE7D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11C7EB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14:paraId="5BC395DB" w14:textId="77777777" w:rsidTr="00341DD6"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813A56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A7AF89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0600C0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578CDC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</w:tbl>
    <w:p w14:paraId="7958ECC3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7FFEDB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ATTUALE SITUAZIONE OCCUPAZIONALE DEL TITOLARE DEL PROGETTO</w:t>
      </w:r>
    </w:p>
    <w:p w14:paraId="406107E0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(barrare con una croce la casella che interessa)</w:t>
      </w:r>
    </w:p>
    <w:p w14:paraId="657800ED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Studente</w:t>
      </w:r>
    </w:p>
    <w:p w14:paraId="47C87B29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Lavoratore/trice</w:t>
      </w:r>
    </w:p>
    <w:p w14:paraId="71299F6B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Disoccupato/a</w:t>
      </w:r>
    </w:p>
    <w:p w14:paraId="64D5CFAB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Pensionato/a</w:t>
      </w:r>
    </w:p>
    <w:p w14:paraId="798CC070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Altro _______________________________________________________</w:t>
      </w:r>
    </w:p>
    <w:p w14:paraId="27BF896B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0783BE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ATTUALE SITUAZIONE ABITATIVA DEL TITOLARE DEL PROGETTO</w:t>
      </w:r>
    </w:p>
    <w:p w14:paraId="0D5600DE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lastRenderedPageBreak/>
        <w:t>(barrare con una croce la casella che interessa)</w:t>
      </w:r>
    </w:p>
    <w:p w14:paraId="376C0D68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In strutture residenziali di cui all’art. 4, comma 3, lettera c) del D.M. 2016</w:t>
      </w:r>
    </w:p>
    <w:p w14:paraId="474B1091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Da solo</w:t>
      </w:r>
    </w:p>
    <w:p w14:paraId="25C776F3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In famiglia</w:t>
      </w:r>
    </w:p>
    <w:p w14:paraId="702B0DCF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BDAD9E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ATTUALE SITUAZIONE DEI SERVIZI FRUITI</w:t>
      </w:r>
    </w:p>
    <w:p w14:paraId="0DBA6423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99"/>
        <w:gridCol w:w="1599"/>
        <w:gridCol w:w="1601"/>
        <w:gridCol w:w="1599"/>
        <w:gridCol w:w="1598"/>
        <w:gridCol w:w="1632"/>
      </w:tblGrid>
      <w:tr w:rsidR="005477F8" w:rsidRPr="002845E0" w14:paraId="209C056A" w14:textId="77777777" w:rsidTr="00341DD6"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A04F1B" w14:textId="77777777"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Tipologia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07A816" w14:textId="77777777"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Pubblico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C80F57" w14:textId="77777777"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Privato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012AB1" w14:textId="77777777"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Continuativo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CF709E" w14:textId="77777777"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Temporaneo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20063D" w14:textId="77777777"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Ore settimanali</w:t>
            </w:r>
          </w:p>
        </w:tc>
      </w:tr>
      <w:tr w:rsidR="005477F8" w:rsidRPr="002845E0" w14:paraId="37CAEA02" w14:textId="77777777" w:rsidTr="00341DD6"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887047" w14:textId="77777777"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Servizio di assistenza domiciliare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48132F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14BF2E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F6F7AA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881831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14C4B4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14:paraId="5522F880" w14:textId="77777777" w:rsidTr="00341DD6"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80320A" w14:textId="77777777"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Assistenza infermieristica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0C9F20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413AE8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7DBD89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DCEFC8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E7C2A5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14:paraId="3BF39A8B" w14:textId="77777777" w:rsidTr="00341DD6"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A4280F" w14:textId="77777777"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Assistenza domiciliare integrata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A18DF4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CFC6EB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0F1A2F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6C5DCF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5794C7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14:paraId="33CFA47B" w14:textId="77777777" w:rsidTr="00341DD6"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7C90E7" w14:textId="77777777"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Beneficiario FNA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CFAF8E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8EB8EB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590382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E8810C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AB75B7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14:paraId="2F510C18" w14:textId="77777777" w:rsidTr="00341DD6"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E5C299" w14:textId="77777777"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Trasporto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673F19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EC81EA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40D423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170C4C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3F8152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14:paraId="30A542D9" w14:textId="77777777" w:rsidTr="00341DD6"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49BE5F" w14:textId="77777777"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Centro diurno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19318E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8EF5C5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775098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5BC2BE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4ABF9A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14:paraId="3B8E3497" w14:textId="77777777" w:rsidTr="00341DD6"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0258BF" w14:textId="77777777"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sz w:val="24"/>
                <w:szCs w:val="24"/>
              </w:rPr>
              <w:t>Servizio di assistenza scolastica per</w:t>
            </w:r>
          </w:p>
          <w:p w14:paraId="28137007" w14:textId="77777777"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l’autonomia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BD91D1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8FA729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0CBE7E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F49F24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8A3132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14:paraId="4041057E" w14:textId="77777777" w:rsidTr="00341DD6"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844E22" w14:textId="77777777"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Telesoccorso/teleassistenza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B660EB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B0E6CC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92E845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E54F79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269579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14:paraId="5E3D67BD" w14:textId="77777777" w:rsidTr="00341DD6"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7C9801" w14:textId="77777777"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Home Care Premium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E02C83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1888BD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428AC2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D214FD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7BDF96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14:paraId="00D7606A" w14:textId="77777777" w:rsidTr="00341DD6"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C1AD3A" w14:textId="77777777"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Altro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1F75AB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F1F4AA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440BE6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897736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AF0173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</w:tbl>
    <w:p w14:paraId="619A687F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A7AD7F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b/>
          <w:bCs/>
          <w:sz w:val="24"/>
          <w:szCs w:val="24"/>
        </w:rPr>
        <w:t>INDICAZIONE DEL TIPO DI INTERVENTO RICHIESTO</w:t>
      </w:r>
    </w:p>
    <w:p w14:paraId="6AB7D2E0" w14:textId="77777777" w:rsidR="005477F8" w:rsidRPr="002845E0" w:rsidRDefault="005477F8" w:rsidP="00AF175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921D164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b/>
          <w:bCs/>
          <w:sz w:val="24"/>
          <w:szCs w:val="24"/>
        </w:rPr>
        <w:t>Azione A</w:t>
      </w:r>
      <w:r w:rsidRPr="002845E0">
        <w:rPr>
          <w:rFonts w:ascii="Times New Roman" w:hAnsi="Times New Roman" w:cs="Times New Roman"/>
          <w:sz w:val="24"/>
          <w:szCs w:val="24"/>
        </w:rPr>
        <w:t>: Percorsi programmati di accompagnamento per l’uscita dal nucleo familiare di origine, ovvero per la deistituzionalizzazione</w:t>
      </w:r>
    </w:p>
    <w:p w14:paraId="116AA007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b/>
          <w:bCs/>
          <w:sz w:val="24"/>
          <w:szCs w:val="24"/>
        </w:rPr>
        <w:t>Azione B</w:t>
      </w:r>
      <w:r w:rsidRPr="002845E0">
        <w:rPr>
          <w:rFonts w:ascii="Times New Roman" w:hAnsi="Times New Roman" w:cs="Times New Roman"/>
          <w:sz w:val="24"/>
          <w:szCs w:val="24"/>
        </w:rPr>
        <w:t>: Interventi di supporto alla domiciliarità in soluzioni alloggiative che presentano caratteristiche di abitazioni, inclusa l’abitazione di origine, o gruppi-appartamento o soluzioni di co-housing che riproducano le condizioni abitative e relazionali della casa familiare, (art. 3, comma 4 del DM 2016)</w:t>
      </w:r>
    </w:p>
    <w:p w14:paraId="4289F6F2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In riferimento al co-housing indicare:</w:t>
      </w:r>
    </w:p>
    <w:p w14:paraId="41D389EA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a) l’ubicazione dell’alloggio di riferimento per il co-housing, se di proprietà, in affitto o altro:___________________________________________________________________________</w:t>
      </w:r>
    </w:p>
    <w:p w14:paraId="6B5EB457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b) nominativi delle persone in co-housing:</w:t>
      </w:r>
    </w:p>
    <w:p w14:paraId="2B3961BF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1. ___________________________________________________________________</w:t>
      </w:r>
    </w:p>
    <w:p w14:paraId="5367A4D7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2. ___________________________________________________________________</w:t>
      </w:r>
    </w:p>
    <w:p w14:paraId="4A2BBEBF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3. ___________________________________________________________________</w:t>
      </w:r>
    </w:p>
    <w:p w14:paraId="0B417BC8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4. ___________________________________________________________________</w:t>
      </w:r>
    </w:p>
    <w:p w14:paraId="6A366BB0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5. ___________________________________________________________________</w:t>
      </w:r>
    </w:p>
    <w:p w14:paraId="44CE3C71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F19E68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b/>
          <w:bCs/>
          <w:sz w:val="24"/>
          <w:szCs w:val="24"/>
        </w:rPr>
        <w:t>Azione C</w:t>
      </w:r>
      <w:r w:rsidRPr="002845E0">
        <w:rPr>
          <w:rFonts w:ascii="Times New Roman" w:hAnsi="Times New Roman" w:cs="Times New Roman"/>
          <w:sz w:val="24"/>
          <w:szCs w:val="24"/>
        </w:rPr>
        <w:t xml:space="preserve">: Programmi di accrescimento della consapevolezza, di abilitazione e di sviluppo delle competenze per la gestione della vita quotidiana e per il raggiungimento del maggior livello di </w:t>
      </w:r>
      <w:r w:rsidRPr="002845E0">
        <w:rPr>
          <w:rFonts w:ascii="Times New Roman" w:hAnsi="Times New Roman" w:cs="Times New Roman"/>
          <w:sz w:val="24"/>
          <w:szCs w:val="24"/>
        </w:rPr>
        <w:lastRenderedPageBreak/>
        <w:t>autonomia possibile programmi di accrescimento della consapevolezza abilitazione e lo sviluppo delle competenze per favorire l’autonomia (art. 3, c. 5), anche attraverso tirocini per l’inclusione sociale (art. 3, comma 6 del DM 2016).</w:t>
      </w:r>
    </w:p>
    <w:p w14:paraId="6E56D013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b/>
          <w:bCs/>
          <w:sz w:val="24"/>
          <w:szCs w:val="24"/>
        </w:rPr>
        <w:t>Azione D</w:t>
      </w:r>
      <w:r w:rsidRPr="002845E0">
        <w:rPr>
          <w:rFonts w:ascii="Times New Roman" w:hAnsi="Times New Roman" w:cs="Times New Roman"/>
          <w:sz w:val="24"/>
          <w:szCs w:val="24"/>
        </w:rPr>
        <w:t>: Promozione dell’utilizzo di nuove tecnologie per migliorare l’autonomia delle</w:t>
      </w:r>
    </w:p>
    <w:p w14:paraId="13795002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persone con disabilità grave, in particolare tecnologie domotiche, di connettività sociale,</w:t>
      </w:r>
    </w:p>
    <w:p w14:paraId="2FFF0DCE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assistive e di ambient assisted living (art. 3, c. 6 DM 2016)</w:t>
      </w:r>
    </w:p>
    <w:p w14:paraId="66C170B3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b/>
          <w:bCs/>
          <w:sz w:val="24"/>
          <w:szCs w:val="24"/>
        </w:rPr>
        <w:t>Azione E</w:t>
      </w:r>
      <w:r w:rsidRPr="002845E0">
        <w:rPr>
          <w:rFonts w:ascii="Times New Roman" w:hAnsi="Times New Roman" w:cs="Times New Roman"/>
          <w:sz w:val="24"/>
          <w:szCs w:val="24"/>
        </w:rPr>
        <w:t>: Interventi di permanenza temporanea in una soluzione abitativa extra-familiare, (arti. 3, comma 7 del DM 2016).</w:t>
      </w:r>
    </w:p>
    <w:p w14:paraId="260D6D34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C232620" w14:textId="77777777" w:rsidR="005477F8" w:rsidRDefault="005477F8" w:rsidP="00AF175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5E0">
        <w:rPr>
          <w:rFonts w:ascii="Times New Roman" w:hAnsi="Times New Roman" w:cs="Times New Roman"/>
          <w:b/>
          <w:sz w:val="24"/>
          <w:szCs w:val="24"/>
        </w:rPr>
        <w:t>SI ALLEGANO:</w:t>
      </w:r>
    </w:p>
    <w:p w14:paraId="1B7A8958" w14:textId="77777777" w:rsidR="005477F8" w:rsidRPr="002845E0" w:rsidRDefault="00C311A8" w:rsidP="00AF175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□</w:t>
      </w:r>
      <w:r>
        <w:rPr>
          <w:rFonts w:ascii="Times New Roman" w:hAnsi="Times New Roman" w:cs="Times New Roman"/>
          <w:sz w:val="24"/>
          <w:szCs w:val="24"/>
        </w:rPr>
        <w:t xml:space="preserve"> Progetto personalizzato con quadro finanziario;</w:t>
      </w:r>
    </w:p>
    <w:p w14:paraId="46F3C837" w14:textId="77777777" w:rsidR="005477F8" w:rsidRPr="002845E0" w:rsidRDefault="00C311A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□</w:t>
      </w:r>
      <w:r w:rsidR="005477F8" w:rsidRPr="002845E0">
        <w:rPr>
          <w:rFonts w:ascii="Times New Roman" w:hAnsi="Times New Roman" w:cs="Times New Roman"/>
          <w:sz w:val="24"/>
          <w:szCs w:val="24"/>
        </w:rPr>
        <w:t>Documento di identità in corso di validità del dichiarante e del beneficiario</w:t>
      </w:r>
    </w:p>
    <w:p w14:paraId="1154B841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□nei casi di persone rappresentati da terzi, copia del provvedimento di protezione giuridica o altra documentazione che legittima l’istante a rappresentare la persona disabile;</w:t>
      </w:r>
    </w:p>
    <w:p w14:paraId="7A2D5A05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□Certificazione disabilità grave ai sensi della legge 104/92 art. 3 C.3 del beneficiario</w:t>
      </w:r>
    </w:p>
    <w:p w14:paraId="38E36BCD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□Attestazione ISEE socio-sanitario del beneficiario in corso di validità</w:t>
      </w:r>
    </w:p>
    <w:p w14:paraId="07AB663A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□Titolo di soggiorno se cittadino extracomunitario</w:t>
      </w:r>
    </w:p>
    <w:p w14:paraId="557D6EE0" w14:textId="77777777" w:rsidR="005477F8" w:rsidRPr="002845E0" w:rsidRDefault="00C311A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□</w:t>
      </w:r>
      <w:r w:rsidR="005477F8" w:rsidRPr="002845E0">
        <w:rPr>
          <w:rFonts w:ascii="Times New Roman" w:hAnsi="Times New Roman" w:cs="Times New Roman"/>
          <w:sz w:val="24"/>
          <w:szCs w:val="24"/>
        </w:rPr>
        <w:t>certificazione attestante invalidità civile e/o handicap del beneficiario;</w:t>
      </w:r>
    </w:p>
    <w:p w14:paraId="48135CDE" w14:textId="77777777" w:rsidR="005477F8" w:rsidRPr="002845E0" w:rsidRDefault="00C311A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□</w:t>
      </w:r>
      <w:r w:rsidR="005477F8" w:rsidRPr="002845E0">
        <w:rPr>
          <w:rFonts w:ascii="Times New Roman" w:hAnsi="Times New Roman" w:cs="Times New Roman"/>
          <w:sz w:val="24"/>
          <w:szCs w:val="24"/>
        </w:rPr>
        <w:t xml:space="preserve"> certificazione di disabilità grave dell’istante, riconosciuta ai sensi dell’art.3, comma 3 della legge 104/92;</w:t>
      </w:r>
    </w:p>
    <w:p w14:paraId="29DE9428" w14:textId="77777777" w:rsidR="005477F8" w:rsidRPr="002845E0" w:rsidRDefault="00C311A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□</w:t>
      </w:r>
      <w:r w:rsidR="005477F8" w:rsidRPr="002845E0">
        <w:rPr>
          <w:rFonts w:ascii="Times New Roman" w:hAnsi="Times New Roman" w:cs="Times New Roman"/>
          <w:sz w:val="24"/>
          <w:szCs w:val="24"/>
        </w:rPr>
        <w:t>certificazione di disabilità del/dei genitore/i ai sensi della Legge 104/92;</w:t>
      </w:r>
    </w:p>
    <w:p w14:paraId="5AE67E66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nei casi di persone rappresentati da terzi, copia del provvedimento di protezione giuridica o altra documentazione che legittima l’istante a rappresentare la persona disabile;</w:t>
      </w:r>
    </w:p>
    <w:p w14:paraId="578BEDEA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>□</w:t>
      </w:r>
      <w:r w:rsidRPr="002845E0">
        <w:rPr>
          <w:rFonts w:ascii="Times New Roman" w:hAnsi="Times New Roman" w:cs="Times New Roman"/>
          <w:sz w:val="24"/>
          <w:szCs w:val="24"/>
        </w:rPr>
        <w:t>titolo di soggiorno se cittadino straniero;</w:t>
      </w:r>
    </w:p>
    <w:p w14:paraId="2E330233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attestazione di inserimento della struttura residenziali di cui all’Art.4, c. 3, lettera c) del D.M. 2016;</w:t>
      </w:r>
    </w:p>
    <w:p w14:paraId="75E83059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lastRenderedPageBreak/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altro ____________________________________________________________________</w:t>
      </w:r>
    </w:p>
    <w:p w14:paraId="6793ADA8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79F274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571F9D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Data e luogo_________________, ______________</w:t>
      </w:r>
      <w:r w:rsidR="001964C7">
        <w:rPr>
          <w:rFonts w:ascii="Times New Roman" w:hAnsi="Times New Roman" w:cs="Times New Roman"/>
          <w:sz w:val="24"/>
          <w:szCs w:val="24"/>
        </w:rPr>
        <w:t>_________________________</w:t>
      </w:r>
    </w:p>
    <w:p w14:paraId="05648ADA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Firma del Richiedente o del genitore se delegato</w:t>
      </w:r>
    </w:p>
    <w:p w14:paraId="7D2F853D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o di chi ne garantisce la tutela legale</w:t>
      </w:r>
    </w:p>
    <w:p w14:paraId="23177045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(tutore/curatore/amministratore di sostegno)</w:t>
      </w:r>
    </w:p>
    <w:p w14:paraId="553ACB53" w14:textId="77777777" w:rsidR="00AF1756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___________________</w:t>
      </w:r>
      <w:r w:rsidR="001964C7">
        <w:rPr>
          <w:rFonts w:ascii="Times New Roman" w:hAnsi="Times New Roman" w:cs="Times New Roman"/>
          <w:sz w:val="24"/>
          <w:szCs w:val="24"/>
        </w:rPr>
        <w:t>____________________</w:t>
      </w:r>
    </w:p>
    <w:p w14:paraId="4B971B33" w14:textId="77777777" w:rsidR="00C1148C" w:rsidRPr="0058796A" w:rsidRDefault="00C1148C" w:rsidP="00AF1756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7EFB4A84" w14:textId="77777777" w:rsidR="00F17C8F" w:rsidRDefault="00F17C8F" w:rsidP="00C1148C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0966A5BD" w14:textId="77777777" w:rsidR="00F17C8F" w:rsidRDefault="00F17C8F" w:rsidP="00C1148C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41F0F9D5" w14:textId="77777777" w:rsidR="00F17C8F" w:rsidRDefault="00F17C8F" w:rsidP="00C1148C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54AD46BB" w14:textId="77777777" w:rsidR="00F17C8F" w:rsidRDefault="00F17C8F" w:rsidP="00C1148C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167F526C" w14:textId="77777777" w:rsidR="00F17C8F" w:rsidRDefault="00F17C8F" w:rsidP="00C1148C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2D89AE96" w14:textId="77777777" w:rsidR="00F17C8F" w:rsidRDefault="00F17C8F" w:rsidP="00C1148C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15FB708F" w14:textId="77777777" w:rsidR="00F17C8F" w:rsidRDefault="00F17C8F" w:rsidP="00C1148C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6A19DD09" w14:textId="77777777" w:rsidR="00F17C8F" w:rsidRDefault="00F17C8F" w:rsidP="00C1148C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7D41A038" w14:textId="77777777" w:rsidR="00F17C8F" w:rsidRDefault="00F17C8F" w:rsidP="00C1148C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59AC9182" w14:textId="77777777" w:rsidR="00F17C8F" w:rsidRDefault="00F17C8F" w:rsidP="00C1148C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4C570A28" w14:textId="77777777" w:rsidR="00F17C8F" w:rsidRDefault="00F17C8F" w:rsidP="00C1148C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422D89E1" w14:textId="77777777" w:rsidR="00F17C8F" w:rsidRDefault="00F17C8F" w:rsidP="00C1148C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680F6569" w14:textId="77777777" w:rsidR="00F17C8F" w:rsidRDefault="00F17C8F" w:rsidP="00C1148C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31B263D5" w14:textId="77777777" w:rsidR="00F17C8F" w:rsidRDefault="00F17C8F" w:rsidP="00C1148C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23ACB16E" w14:textId="77777777" w:rsidR="002638E2" w:rsidRDefault="002638E2" w:rsidP="00C1148C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331F94A4" w14:textId="77777777" w:rsidR="002638E2" w:rsidRDefault="002638E2" w:rsidP="00C1148C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5D961C96" w14:textId="77777777" w:rsidR="005477F8" w:rsidRPr="0058796A" w:rsidRDefault="005477F8" w:rsidP="00C1148C">
      <w:pPr>
        <w:jc w:val="center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INFORMATIVA AI SENSI ART. 13 REGOLAMENTO UE 2016/679</w:t>
      </w:r>
    </w:p>
    <w:p w14:paraId="62D38B7E" w14:textId="77777777" w:rsidR="005477F8" w:rsidRPr="0058796A" w:rsidRDefault="005477F8" w:rsidP="00C1148C">
      <w:pPr>
        <w:jc w:val="center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(Regolamento Generale sulla Protezione dei Dati)</w:t>
      </w:r>
    </w:p>
    <w:p w14:paraId="689B5B47" w14:textId="77777777" w:rsidR="005477F8" w:rsidRPr="0058796A" w:rsidRDefault="005477F8" w:rsidP="00AF1756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lastRenderedPageBreak/>
        <w:t>Ai sensi dell’art. 13 del Regolamento (UE) 2016/679 si informa che il trattamento dei dati personali forniti per il servizio in oggetto è finalizzato unicamente alla corretta esecuzione dei compiti istituzionali per l'attuazione delle misure previste dal bando con l’utilizzo di procedure anche informatizzate, nei modi e nei limiti necessari per perseguire la predetta finalità.</w:t>
      </w:r>
    </w:p>
    <w:p w14:paraId="2B09B253" w14:textId="77777777" w:rsidR="005477F8" w:rsidRPr="0058796A" w:rsidRDefault="005477F8" w:rsidP="00AF1756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Il trattamento viene effettuato con finalità di interesse pubblico connesse all’Avviso pubblico per la presentazione di domande e per l’assegnazione di contributi finalizzati alla realizzazione di interventi a favore di persone con disabilità grave prive del sostegno familiare “Dopo di noi” legge n. 112/2016, ai sensi dell’art. 6 par. 1 lettera e) del Regolamento UE 2016/679.</w:t>
      </w:r>
    </w:p>
    <w:p w14:paraId="2E0AD379" w14:textId="77777777" w:rsidR="005477F8" w:rsidRPr="0058796A" w:rsidRDefault="005477F8" w:rsidP="00AF1756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I dati potranno essere comunicati o portati a conoscenza di responsabili ed autorizzati di altri soggetti pubblici e privati che debbano partecipare al procedimento amministrativo. I dati potranno altresì essere comunicati o portati a conoscenza dei soggetti autorizzati al trattamento impiegati presso i singoli servizi comunali interessati dalla richiesta.</w:t>
      </w:r>
    </w:p>
    <w:p w14:paraId="705FA112" w14:textId="77777777" w:rsidR="005477F8" w:rsidRPr="0058796A" w:rsidRDefault="005477F8" w:rsidP="00AF1756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Il conferimento dei dati è obbligatorio per poter concludere positivamente il procedimento amministrativo e la loro mancata indicazione comporta, quindi, l’impossibilità di beneficiare del servizio ovvero della prestazione finale.</w:t>
      </w:r>
    </w:p>
    <w:p w14:paraId="1FB320C2" w14:textId="77777777" w:rsidR="005477F8" w:rsidRPr="0058796A" w:rsidRDefault="005477F8" w:rsidP="00AF1756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Il Titolare del trattamento esclude di trattare ulteriormente i dati personali per una finalità diversa da quella per cui essi sono stati raccolti. In caso si renda necessario un ulteriore trattamento saranno fornite all’interessato informazioni in merito a tale diversa finalità e ogni ulteriore informazione pertinente.</w:t>
      </w:r>
    </w:p>
    <w:p w14:paraId="35FC77A3" w14:textId="77777777" w:rsidR="005477F8" w:rsidRPr="0058796A" w:rsidRDefault="005477F8" w:rsidP="00AF1756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I dati personali non saranno trasferiti presso paesi terzi o a organizzazioni internazionali. Il periodo di conservazione dei dati personali è determinato secondo il criterio giuridico collegato alla validità del procedimento amministrativo di cui l'interessato è beneficiario, per un periodo di tempo non superiore a quello necessario agli scopi per i quali essi sono stati raccolti o successivamente trattati.</w:t>
      </w:r>
    </w:p>
    <w:p w14:paraId="318674CB" w14:textId="77777777" w:rsidR="005477F8" w:rsidRPr="0058796A" w:rsidRDefault="005477F8" w:rsidP="00AF1756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L’interessato, fatti salvi i dati conferiti obbligatoriamente e detenuti per disposizione di legge al fine di garantire il pubblico servizio, ha il diritto di chiedere al titolare del trattamento l’accesso ai dati personali e la rettifica o la cancellazione degli stessi o la limitazione del trattamento che lo riguardano o di opporsi al loro trattamento, oltre al diritto alla portabilità dei dati ove applicabile.</w:t>
      </w:r>
    </w:p>
    <w:p w14:paraId="0E3B5BA7" w14:textId="77777777" w:rsidR="005477F8" w:rsidRPr="0058796A" w:rsidRDefault="005477F8" w:rsidP="00AF1756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Il Titolare del trattamento è l’Ambito Territoriale Sociale di Campobasso, via Cavour 5 86100 Campobasso a cui ci si potrà rivolgere per chiarimenti sul trattamento dei dati e per far valere i propri diritti sopra indicati, scrivendo all’indirizzo: atsufficiodipiano@comune.campobasso.it.</w:t>
      </w:r>
    </w:p>
    <w:p w14:paraId="1637C939" w14:textId="77777777" w:rsidR="005477F8" w:rsidRPr="0058796A" w:rsidRDefault="005477F8" w:rsidP="005477F8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Il Responsabile della Protezione dei Dati, mail: vincenzo.demarco@comune.campobasso.it</w:t>
      </w:r>
    </w:p>
    <w:p w14:paraId="752F41FB" w14:textId="77777777" w:rsidR="005477F8" w:rsidRPr="0058796A" w:rsidRDefault="005477F8" w:rsidP="005477F8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L’interessato potrà esercitare i Suoi diritti rivolgendosi al Titolare o al Responsabile della protezione dei dati, reperibili ai contatti sopra indicati.</w:t>
      </w:r>
    </w:p>
    <w:p w14:paraId="310335D1" w14:textId="77777777" w:rsidR="005477F8" w:rsidRPr="0058796A" w:rsidRDefault="005477F8" w:rsidP="005477F8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Ha diritto di proporre reclamo all’Autorità Garante per la protezione dei dati personali qualora ne ravvisi la necessità.</w:t>
      </w:r>
    </w:p>
    <w:p w14:paraId="633461AC" w14:textId="77777777" w:rsidR="005477F8" w:rsidRPr="0058796A" w:rsidRDefault="005477F8" w:rsidP="005477F8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Il Titolare non adotta alcun processo decisionale automatizzato, compresa la profilazione, di cui all’articolo 22, paragrafi 1 e 4, del Regolamento UE n. 679/2016.</w:t>
      </w:r>
    </w:p>
    <w:p w14:paraId="6B940003" w14:textId="77777777" w:rsidR="0058796A" w:rsidRDefault="0058796A" w:rsidP="005477F8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27D16EF3" w14:textId="77777777" w:rsidR="005477F8" w:rsidRPr="00FC3485" w:rsidRDefault="006A5B77" w:rsidP="005477F8">
      <w:pPr>
        <w:jc w:val="both"/>
        <w:rPr>
          <w:rFonts w:ascii="Times New Roman" w:hAnsi="Times New Roman" w:cs="Times New Roman"/>
          <w:sz w:val="16"/>
          <w:szCs w:val="16"/>
        </w:rPr>
      </w:pPr>
      <w:r w:rsidRPr="00FC3485">
        <w:rPr>
          <w:rFonts w:ascii="Times New Roman" w:hAnsi="Times New Roman" w:cs="Times New Roman"/>
          <w:sz w:val="16"/>
          <w:szCs w:val="16"/>
        </w:rPr>
        <w:t>Data e luog</w:t>
      </w:r>
      <w:r w:rsidR="005477F8" w:rsidRPr="00FC3485">
        <w:rPr>
          <w:rFonts w:ascii="Times New Roman" w:hAnsi="Times New Roman" w:cs="Times New Roman"/>
          <w:sz w:val="16"/>
          <w:szCs w:val="16"/>
        </w:rPr>
        <w:t>o, __________________________</w:t>
      </w:r>
    </w:p>
    <w:p w14:paraId="289A1D7F" w14:textId="77777777" w:rsidR="005477F8" w:rsidRPr="00FC3485" w:rsidRDefault="005477F8" w:rsidP="005477F8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3B6A53F9" w14:textId="77777777" w:rsidR="0058796A" w:rsidRPr="00C1148C" w:rsidRDefault="0058796A" w:rsidP="0058796A">
      <w:pPr>
        <w:jc w:val="both"/>
        <w:rPr>
          <w:rFonts w:ascii="Times New Roman" w:hAnsi="Times New Roman" w:cs="Times New Roman"/>
          <w:sz w:val="18"/>
          <w:szCs w:val="18"/>
        </w:rPr>
      </w:pPr>
      <w:r w:rsidRPr="00C1148C">
        <w:rPr>
          <w:rFonts w:ascii="Times New Roman" w:hAnsi="Times New Roman" w:cs="Times New Roman"/>
          <w:sz w:val="18"/>
          <w:szCs w:val="18"/>
        </w:rPr>
        <w:t xml:space="preserve">   IL DICHIARANTE</w:t>
      </w:r>
    </w:p>
    <w:p w14:paraId="79245231" w14:textId="77777777" w:rsidR="0058796A" w:rsidRPr="00AF1756" w:rsidRDefault="0058796A" w:rsidP="0058796A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________________________</w:t>
      </w:r>
    </w:p>
    <w:p w14:paraId="017220BC" w14:textId="77777777" w:rsidR="005477F8" w:rsidRPr="00FC3485" w:rsidRDefault="005477F8" w:rsidP="005477F8">
      <w:pPr>
        <w:jc w:val="both"/>
        <w:rPr>
          <w:rFonts w:ascii="Times New Roman" w:hAnsi="Times New Roman" w:cs="Times New Roman"/>
          <w:sz w:val="16"/>
          <w:szCs w:val="16"/>
        </w:rPr>
      </w:pPr>
    </w:p>
    <w:sectPr w:rsidR="005477F8" w:rsidRPr="00FC3485" w:rsidSect="009C4B3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C428E" w14:textId="77777777" w:rsidR="009C4B3B" w:rsidRDefault="009C4B3B" w:rsidP="00A950E1">
      <w:pPr>
        <w:spacing w:after="0" w:line="240" w:lineRule="auto"/>
      </w:pPr>
      <w:r>
        <w:separator/>
      </w:r>
    </w:p>
  </w:endnote>
  <w:endnote w:type="continuationSeparator" w:id="0">
    <w:p w14:paraId="373CBA26" w14:textId="77777777" w:rsidR="009C4B3B" w:rsidRDefault="009C4B3B" w:rsidP="00A95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erdana Bold">
    <w:altName w:val="Times New Roman"/>
    <w:charset w:val="00"/>
    <w:family w:val="roman"/>
    <w:pitch w:val="default"/>
  </w:font>
  <w:font w:name="Times New Roman Bold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5C066" w14:textId="77777777" w:rsidR="00E271E4" w:rsidRDefault="00E271E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4A376" w14:textId="77777777" w:rsidR="003E2E68" w:rsidRDefault="003E2E68" w:rsidP="00843DEA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/>
        <w:sz w:val="18"/>
        <w:szCs w:val="18"/>
      </w:rPr>
    </w:pPr>
  </w:p>
  <w:p w14:paraId="719FAB40" w14:textId="2E18C6AB" w:rsidR="003E2E68" w:rsidRDefault="001922E9" w:rsidP="00843DEA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/>
        <w:sz w:val="18"/>
        <w:szCs w:val="18"/>
      </w:rPr>
    </w:pPr>
    <w:r>
      <w:rPr>
        <w:noProof/>
        <w:lang w:eastAsia="it-IT"/>
      </w:rPr>
      <mc:AlternateContent>
        <mc:Choice Requires="wps">
          <w:drawing>
            <wp:inline distT="0" distB="0" distL="0" distR="0" wp14:anchorId="2955F374" wp14:editId="4C59DA4E">
              <wp:extent cx="5943600" cy="19050"/>
              <wp:effectExtent l="0" t="0" r="3810" b="1905"/>
              <wp:docPr id="384725890" name="officeArt objec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3600" cy="19050"/>
                      </a:xfrm>
                      <a:prstGeom prst="rect">
                        <a:avLst/>
                      </a:prstGeom>
                      <a:solidFill>
                        <a:srgbClr val="ACA89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4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EA2EE0C" id="officeArt object" o:spid="_x0000_s1026" style="width:468pt;height: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" fillcolor="#aca899" stroked="f" strokeweight="1pt">
              <v:stroke miterlimit="4"/>
              <w10:anchorlock/>
            </v:rect>
          </w:pict>
        </mc:Fallback>
      </mc:AlternateContent>
    </w:r>
  </w:p>
  <w:p w14:paraId="157997BC" w14:textId="77777777" w:rsidR="003E2E68" w:rsidRDefault="003E2E68" w:rsidP="00843DEA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/>
        <w:sz w:val="18"/>
        <w:szCs w:val="18"/>
      </w:rPr>
    </w:pPr>
  </w:p>
  <w:p w14:paraId="74BEC6E8" w14:textId="77777777" w:rsidR="003E2E68" w:rsidRDefault="004B1D22" w:rsidP="00843DEA">
    <w:pPr>
      <w:pStyle w:val="Pidipagina"/>
      <w:tabs>
        <w:tab w:val="clear" w:pos="9638"/>
        <w:tab w:val="right" w:pos="9612"/>
      </w:tabs>
      <w:ind w:right="360"/>
      <w:jc w:val="center"/>
      <w:rPr>
        <w:sz w:val="18"/>
        <w:szCs w:val="18"/>
      </w:rPr>
    </w:pPr>
    <w:r>
      <w:rPr>
        <w:rFonts w:ascii="Times New Roman Bold"/>
        <w:sz w:val="18"/>
        <w:szCs w:val="18"/>
      </w:rPr>
      <w:t>Ufficio di Piano</w:t>
    </w:r>
    <w:r>
      <w:rPr>
        <w:rFonts w:hAnsi="Times New Roman"/>
        <w:sz w:val="18"/>
        <w:szCs w:val="18"/>
      </w:rPr>
      <w:t>–</w:t>
    </w:r>
    <w:r>
      <w:rPr>
        <w:sz w:val="18"/>
        <w:szCs w:val="18"/>
      </w:rPr>
      <w:t xml:space="preserve">via Cavour 5, 86100 </w:t>
    </w:r>
    <w:r>
      <w:rPr>
        <w:rFonts w:hAnsi="Times New Roman"/>
        <w:sz w:val="18"/>
        <w:szCs w:val="18"/>
      </w:rPr>
      <w:t>–</w:t>
    </w:r>
    <w:r>
      <w:rPr>
        <w:sz w:val="18"/>
        <w:szCs w:val="18"/>
      </w:rPr>
      <w:t>Cam</w:t>
    </w:r>
    <w:r w:rsidR="00DF1A15">
      <w:rPr>
        <w:sz w:val="18"/>
        <w:szCs w:val="18"/>
      </w:rPr>
      <w:t>pobasso - Tel: 0874.405</w:t>
    </w:r>
    <w:r w:rsidR="00452F4B">
      <w:rPr>
        <w:sz w:val="18"/>
        <w:szCs w:val="18"/>
      </w:rPr>
      <w:t>-</w:t>
    </w:r>
    <w:r w:rsidR="00DF1A15">
      <w:rPr>
        <w:sz w:val="18"/>
        <w:szCs w:val="18"/>
      </w:rPr>
      <w:t>718/862/</w:t>
    </w:r>
    <w:r>
      <w:rPr>
        <w:sz w:val="18"/>
        <w:szCs w:val="18"/>
      </w:rPr>
      <w:t xml:space="preserve">576 </w:t>
    </w:r>
    <w:r>
      <w:rPr>
        <w:rFonts w:hAnsi="Times New Roman"/>
        <w:sz w:val="18"/>
        <w:szCs w:val="18"/>
      </w:rPr>
      <w:t>–</w:t>
    </w:r>
    <w:r>
      <w:rPr>
        <w:sz w:val="18"/>
        <w:szCs w:val="18"/>
      </w:rPr>
      <w:t xml:space="preserve">Fax:  0874.405864  </w:t>
    </w:r>
  </w:p>
  <w:p w14:paraId="55E1BAA6" w14:textId="77777777" w:rsidR="003E2E68" w:rsidRPr="00843DEA" w:rsidRDefault="004B1D22" w:rsidP="00843DEA">
    <w:pPr>
      <w:pStyle w:val="Pidipagina"/>
      <w:tabs>
        <w:tab w:val="clear" w:pos="9638"/>
        <w:tab w:val="right" w:pos="9612"/>
      </w:tabs>
      <w:ind w:right="360"/>
      <w:jc w:val="center"/>
      <w:rPr>
        <w:sz w:val="18"/>
        <w:szCs w:val="18"/>
        <w:lang w:val="en-US"/>
      </w:rPr>
    </w:pPr>
    <w:r w:rsidRPr="00843DEA">
      <w:rPr>
        <w:sz w:val="18"/>
        <w:szCs w:val="18"/>
        <w:lang w:val="en-US"/>
      </w:rPr>
      <w:t xml:space="preserve">e.mail: </w:t>
    </w:r>
    <w:hyperlink r:id="rId1" w:history="1">
      <w:r w:rsidRPr="00843DEA">
        <w:rPr>
          <w:rStyle w:val="Hyperlink0"/>
          <w:sz w:val="18"/>
          <w:szCs w:val="18"/>
          <w:lang w:val="en-US"/>
        </w:rPr>
        <w:t>atsufficiodipiano@comune.campobasso.it</w:t>
      </w:r>
    </w:hyperlink>
    <w:r w:rsidRPr="00843DEA">
      <w:rPr>
        <w:sz w:val="18"/>
        <w:szCs w:val="18"/>
        <w:lang w:val="en-US"/>
      </w:rPr>
      <w:t xml:space="preserve">; pec: </w:t>
    </w:r>
    <w:hyperlink r:id="rId2" w:history="1">
      <w:r w:rsidRPr="00843DEA">
        <w:rPr>
          <w:rStyle w:val="Hyperlink0"/>
          <w:sz w:val="18"/>
          <w:szCs w:val="18"/>
          <w:lang w:val="en-US"/>
        </w:rPr>
        <w:t>comune.campobasso.ambitosociale@pec.it</w:t>
      </w:r>
    </w:hyperlink>
    <w:r w:rsidRPr="00843DEA">
      <w:rPr>
        <w:sz w:val="18"/>
        <w:szCs w:val="18"/>
        <w:lang w:val="en-US"/>
      </w:rPr>
      <w:t xml:space="preserve">; </w:t>
    </w:r>
  </w:p>
  <w:p w14:paraId="4FC2629F" w14:textId="77777777" w:rsidR="003E2E68" w:rsidRPr="00843DEA" w:rsidRDefault="004B1D22" w:rsidP="00843DEA">
    <w:pPr>
      <w:pStyle w:val="Pidipagina"/>
      <w:tabs>
        <w:tab w:val="clear" w:pos="9638"/>
        <w:tab w:val="right" w:pos="9612"/>
      </w:tabs>
      <w:ind w:right="360"/>
      <w:jc w:val="center"/>
      <w:rPr>
        <w:lang w:val="en-US"/>
      </w:rPr>
    </w:pPr>
    <w:r w:rsidRPr="00843DEA">
      <w:rPr>
        <w:sz w:val="18"/>
        <w:szCs w:val="18"/>
        <w:lang w:val="en-US"/>
      </w:rPr>
      <w:t xml:space="preserve">sito web: </w:t>
    </w:r>
    <w:hyperlink r:id="rId3" w:history="1">
      <w:r w:rsidRPr="00843DEA">
        <w:rPr>
          <w:rStyle w:val="Hyperlink0"/>
          <w:sz w:val="18"/>
          <w:szCs w:val="18"/>
          <w:lang w:val="en-US"/>
        </w:rPr>
        <w:t>www.ambitosocialecb.it</w:t>
      </w:r>
    </w:hyperlink>
  </w:p>
  <w:p w14:paraId="6F4E5250" w14:textId="77777777" w:rsidR="003E2E68" w:rsidRPr="00843DEA" w:rsidRDefault="003E2E68">
    <w:pPr>
      <w:pStyle w:val="Pidipagina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A7115" w14:textId="77777777" w:rsidR="00E271E4" w:rsidRDefault="00E271E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A9EB89" w14:textId="77777777" w:rsidR="009C4B3B" w:rsidRDefault="009C4B3B" w:rsidP="00A950E1">
      <w:pPr>
        <w:spacing w:after="0" w:line="240" w:lineRule="auto"/>
      </w:pPr>
      <w:r>
        <w:separator/>
      </w:r>
    </w:p>
  </w:footnote>
  <w:footnote w:type="continuationSeparator" w:id="0">
    <w:p w14:paraId="50E959F9" w14:textId="77777777" w:rsidR="009C4B3B" w:rsidRDefault="009C4B3B" w:rsidP="00A950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04C6A" w14:textId="77777777" w:rsidR="00E271E4" w:rsidRDefault="00E271E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3F46F" w14:textId="77777777" w:rsidR="003E2E68" w:rsidRPr="00F93B7C" w:rsidRDefault="004B1D22" w:rsidP="00843DEA">
    <w:pPr>
      <w:pStyle w:val="Corpo"/>
    </w:pPr>
    <w:r w:rsidRPr="00F93B7C">
      <w:rPr>
        <w:rFonts w:ascii="Verdana" w:eastAsia="Verdana Bold" w:hAnsi="Verdana" w:cs="Verdana Bold"/>
        <w:noProof/>
      </w:rPr>
      <w:drawing>
        <wp:anchor distT="152400" distB="152400" distL="152400" distR="152400" simplePos="0" relativeHeight="251658240" behindDoc="0" locked="0" layoutInCell="1" allowOverlap="1" wp14:anchorId="509C6DF3" wp14:editId="1C32D986">
          <wp:simplePos x="0" y="0"/>
          <wp:positionH relativeFrom="margin">
            <wp:posOffset>375285</wp:posOffset>
          </wp:positionH>
          <wp:positionV relativeFrom="page">
            <wp:posOffset>238125</wp:posOffset>
          </wp:positionV>
          <wp:extent cx="5344160" cy="704850"/>
          <wp:effectExtent l="0" t="0" r="8890" b="0"/>
          <wp:wrapThrough wrapText="bothSides" distL="152400" distR="152400">
            <wp:wrapPolygon edited="1">
              <wp:start x="1920" y="0"/>
              <wp:lineTo x="1772" y="464"/>
              <wp:lineTo x="1666" y="2167"/>
              <wp:lineTo x="1730" y="4024"/>
              <wp:lineTo x="1371" y="2786"/>
              <wp:lineTo x="1287" y="2786"/>
              <wp:lineTo x="1287" y="3405"/>
              <wp:lineTo x="1877" y="5572"/>
              <wp:lineTo x="2194" y="5572"/>
              <wp:lineTo x="2679" y="5417"/>
              <wp:lineTo x="2405" y="6191"/>
              <wp:lineTo x="2025" y="8358"/>
              <wp:lineTo x="1898" y="7584"/>
              <wp:lineTo x="1540" y="6346"/>
              <wp:lineTo x="1350" y="5417"/>
              <wp:lineTo x="1329" y="5408"/>
              <wp:lineTo x="1329" y="7119"/>
              <wp:lineTo x="1730" y="8048"/>
              <wp:lineTo x="2004" y="10679"/>
              <wp:lineTo x="2088" y="14394"/>
              <wp:lineTo x="2215" y="13929"/>
              <wp:lineTo x="2721" y="13156"/>
              <wp:lineTo x="2869" y="13775"/>
              <wp:lineTo x="2468" y="15168"/>
              <wp:lineTo x="2088" y="17644"/>
              <wp:lineTo x="1941" y="20430"/>
              <wp:lineTo x="1751" y="20894"/>
              <wp:lineTo x="1181" y="20275"/>
              <wp:lineTo x="1329" y="19656"/>
              <wp:lineTo x="1561" y="17180"/>
              <wp:lineTo x="1645" y="12227"/>
              <wp:lineTo x="1540" y="10060"/>
              <wp:lineTo x="1202" y="8358"/>
              <wp:lineTo x="570" y="7893"/>
              <wp:lineTo x="780" y="7274"/>
              <wp:lineTo x="1329" y="7119"/>
              <wp:lineTo x="1329" y="5408"/>
              <wp:lineTo x="1160" y="5343"/>
              <wp:lineTo x="1160" y="5881"/>
              <wp:lineTo x="1308" y="6191"/>
              <wp:lineTo x="633" y="6965"/>
              <wp:lineTo x="717" y="6500"/>
              <wp:lineTo x="1160" y="5881"/>
              <wp:lineTo x="1160" y="5343"/>
              <wp:lineTo x="949" y="5262"/>
              <wp:lineTo x="338" y="7274"/>
              <wp:lineTo x="485" y="5727"/>
              <wp:lineTo x="865" y="3560"/>
              <wp:lineTo x="1287" y="3405"/>
              <wp:lineTo x="1287" y="2786"/>
              <wp:lineTo x="886" y="2786"/>
              <wp:lineTo x="485" y="4798"/>
              <wp:lineTo x="42" y="9596"/>
              <wp:lineTo x="127" y="9131"/>
              <wp:lineTo x="485" y="8512"/>
              <wp:lineTo x="1181" y="8977"/>
              <wp:lineTo x="1455" y="10370"/>
              <wp:lineTo x="1540" y="12536"/>
              <wp:lineTo x="1477" y="16560"/>
              <wp:lineTo x="1477" y="13001"/>
              <wp:lineTo x="1371" y="11708"/>
              <wp:lineTo x="1371" y="12846"/>
              <wp:lineTo x="1392" y="16406"/>
              <wp:lineTo x="1223" y="18727"/>
              <wp:lineTo x="970" y="19346"/>
              <wp:lineTo x="654" y="17644"/>
              <wp:lineTo x="401" y="14084"/>
              <wp:lineTo x="485" y="15013"/>
              <wp:lineTo x="738" y="16251"/>
              <wp:lineTo x="1034" y="15632"/>
              <wp:lineTo x="1308" y="13001"/>
              <wp:lineTo x="1371" y="12846"/>
              <wp:lineTo x="1371" y="11708"/>
              <wp:lineTo x="1350" y="11453"/>
              <wp:lineTo x="1118" y="13929"/>
              <wp:lineTo x="1034" y="12227"/>
              <wp:lineTo x="865" y="11815"/>
              <wp:lineTo x="865" y="12382"/>
              <wp:lineTo x="970" y="12691"/>
              <wp:lineTo x="970" y="14703"/>
              <wp:lineTo x="759" y="15013"/>
              <wp:lineTo x="654" y="13929"/>
              <wp:lineTo x="696" y="12691"/>
              <wp:lineTo x="865" y="12382"/>
              <wp:lineTo x="865" y="11815"/>
              <wp:lineTo x="780" y="11608"/>
              <wp:lineTo x="591" y="12536"/>
              <wp:lineTo x="591" y="14703"/>
              <wp:lineTo x="295" y="10834"/>
              <wp:lineTo x="295" y="13929"/>
              <wp:lineTo x="506" y="17334"/>
              <wp:lineTo x="928" y="20120"/>
              <wp:lineTo x="1477" y="21513"/>
              <wp:lineTo x="2004" y="21049"/>
              <wp:lineTo x="2109" y="18572"/>
              <wp:lineTo x="2468" y="15941"/>
              <wp:lineTo x="3038" y="14239"/>
              <wp:lineTo x="3122" y="12691"/>
              <wp:lineTo x="3691" y="12382"/>
              <wp:lineTo x="3776" y="14084"/>
              <wp:lineTo x="3881" y="14239"/>
              <wp:lineTo x="3480" y="6500"/>
              <wp:lineTo x="3396" y="6500"/>
              <wp:lineTo x="3438" y="7739"/>
              <wp:lineTo x="3628" y="11608"/>
              <wp:lineTo x="3206" y="11608"/>
              <wp:lineTo x="3396" y="7584"/>
              <wp:lineTo x="3438" y="7739"/>
              <wp:lineTo x="3396" y="6500"/>
              <wp:lineTo x="3354" y="6500"/>
              <wp:lineTo x="2995" y="13465"/>
              <wp:lineTo x="2911" y="13001"/>
              <wp:lineTo x="2552" y="12536"/>
              <wp:lineTo x="2679" y="11608"/>
              <wp:lineTo x="2700" y="9441"/>
              <wp:lineTo x="2552" y="8203"/>
              <wp:lineTo x="2489" y="8203"/>
              <wp:lineTo x="2489" y="8822"/>
              <wp:lineTo x="2531" y="8822"/>
              <wp:lineTo x="2637" y="10679"/>
              <wp:lineTo x="2489" y="12072"/>
              <wp:lineTo x="2215" y="11763"/>
              <wp:lineTo x="2194" y="11092"/>
              <wp:lineTo x="2194" y="12382"/>
              <wp:lineTo x="2341" y="12691"/>
              <wp:lineTo x="2173" y="13310"/>
              <wp:lineTo x="2152" y="12536"/>
              <wp:lineTo x="2194" y="12382"/>
              <wp:lineTo x="2194" y="11092"/>
              <wp:lineTo x="2152" y="9751"/>
              <wp:lineTo x="2236" y="8977"/>
              <wp:lineTo x="2489" y="8822"/>
              <wp:lineTo x="2489" y="8203"/>
              <wp:lineTo x="2215" y="8203"/>
              <wp:lineTo x="2046" y="10060"/>
              <wp:lineTo x="2046" y="8977"/>
              <wp:lineTo x="2510" y="6500"/>
              <wp:lineTo x="2827" y="6346"/>
              <wp:lineTo x="3059" y="7739"/>
              <wp:lineTo x="3016" y="6500"/>
              <wp:lineTo x="2763" y="4953"/>
              <wp:lineTo x="2257" y="4953"/>
              <wp:lineTo x="1962" y="4953"/>
              <wp:lineTo x="2173" y="4488"/>
              <wp:lineTo x="2320" y="2786"/>
              <wp:lineTo x="2215" y="619"/>
              <wp:lineTo x="2004" y="176"/>
              <wp:lineTo x="2004" y="774"/>
              <wp:lineTo x="2088" y="774"/>
              <wp:lineTo x="2215" y="1702"/>
              <wp:lineTo x="2173" y="3714"/>
              <wp:lineTo x="1898" y="4179"/>
              <wp:lineTo x="1751" y="3250"/>
              <wp:lineTo x="1793" y="1238"/>
              <wp:lineTo x="2004" y="774"/>
              <wp:lineTo x="2004" y="176"/>
              <wp:lineTo x="1920" y="0"/>
              <wp:lineTo x="3945" y="0"/>
              <wp:lineTo x="3945" y="7274"/>
              <wp:lineTo x="3966" y="14084"/>
              <wp:lineTo x="4008" y="8203"/>
              <wp:lineTo x="4345" y="11917"/>
              <wp:lineTo x="4662" y="8358"/>
              <wp:lineTo x="4683" y="14084"/>
              <wp:lineTo x="4746" y="14084"/>
              <wp:lineTo x="4746" y="7274"/>
              <wp:lineTo x="4662" y="7274"/>
              <wp:lineTo x="4366" y="11143"/>
              <wp:lineTo x="4071" y="7584"/>
              <wp:lineTo x="3945" y="7274"/>
              <wp:lineTo x="3945" y="0"/>
              <wp:lineTo x="4936" y="0"/>
              <wp:lineTo x="4936" y="7274"/>
              <wp:lineTo x="4936" y="14084"/>
              <wp:lineTo x="5358" y="14084"/>
              <wp:lineTo x="5527" y="13465"/>
              <wp:lineTo x="5548" y="11298"/>
              <wp:lineTo x="5421" y="10679"/>
              <wp:lineTo x="5484" y="10370"/>
              <wp:lineTo x="5548" y="8512"/>
              <wp:lineTo x="5442" y="7584"/>
              <wp:lineTo x="4999" y="7312"/>
              <wp:lineTo x="5358" y="7893"/>
              <wp:lineTo x="5442" y="8203"/>
              <wp:lineTo x="5442" y="10060"/>
              <wp:lineTo x="4999" y="10370"/>
              <wp:lineTo x="5358" y="10989"/>
              <wp:lineTo x="5463" y="11298"/>
              <wp:lineTo x="5505" y="12846"/>
              <wp:lineTo x="5442" y="13310"/>
              <wp:lineTo x="4999" y="13620"/>
              <wp:lineTo x="4999" y="10834"/>
              <wp:lineTo x="5358" y="10989"/>
              <wp:lineTo x="4999" y="10370"/>
              <wp:lineTo x="4999" y="7739"/>
              <wp:lineTo x="5358" y="7893"/>
              <wp:lineTo x="4999" y="7312"/>
              <wp:lineTo x="4936" y="7274"/>
              <wp:lineTo x="4936" y="0"/>
              <wp:lineTo x="5948" y="0"/>
              <wp:lineTo x="5948" y="7274"/>
              <wp:lineTo x="5948" y="7739"/>
              <wp:lineTo x="6244" y="7739"/>
              <wp:lineTo x="6307" y="14084"/>
              <wp:lineTo x="6328" y="7739"/>
              <wp:lineTo x="6623" y="7739"/>
              <wp:lineTo x="6623" y="7274"/>
              <wp:lineTo x="5948" y="7274"/>
              <wp:lineTo x="5948" y="0"/>
              <wp:lineTo x="7066" y="0"/>
              <wp:lineTo x="7066" y="7119"/>
              <wp:lineTo x="6982" y="7274"/>
              <wp:lineTo x="6750" y="8822"/>
              <wp:lineTo x="6729" y="12072"/>
              <wp:lineTo x="6940" y="13929"/>
              <wp:lineTo x="7277" y="14084"/>
              <wp:lineTo x="7509" y="12536"/>
              <wp:lineTo x="7530" y="9286"/>
              <wp:lineTo x="7383" y="7739"/>
              <wp:lineTo x="7256" y="7490"/>
              <wp:lineTo x="7256" y="7893"/>
              <wp:lineTo x="7425" y="8667"/>
              <wp:lineTo x="7488" y="11453"/>
              <wp:lineTo x="7341" y="13310"/>
              <wp:lineTo x="7003" y="13620"/>
              <wp:lineTo x="6834" y="12536"/>
              <wp:lineTo x="6771" y="9905"/>
              <wp:lineTo x="6919" y="8048"/>
              <wp:lineTo x="7256" y="7893"/>
              <wp:lineTo x="7256" y="7490"/>
              <wp:lineTo x="7066" y="7119"/>
              <wp:lineTo x="7066" y="0"/>
              <wp:lineTo x="7889" y="0"/>
              <wp:lineTo x="7889" y="6500"/>
              <wp:lineTo x="7889" y="7119"/>
              <wp:lineTo x="8205" y="7119"/>
              <wp:lineTo x="8227" y="14239"/>
              <wp:lineTo x="8311" y="14239"/>
              <wp:lineTo x="8311" y="7274"/>
              <wp:lineTo x="8648" y="7119"/>
              <wp:lineTo x="8648" y="6500"/>
              <wp:lineTo x="7889" y="6500"/>
              <wp:lineTo x="7889" y="0"/>
              <wp:lineTo x="8754" y="0"/>
              <wp:lineTo x="8754" y="7274"/>
              <wp:lineTo x="8754" y="14084"/>
              <wp:lineTo x="9345" y="14084"/>
              <wp:lineTo x="9345" y="13620"/>
              <wp:lineTo x="8838" y="13620"/>
              <wp:lineTo x="8817" y="10989"/>
              <wp:lineTo x="9323" y="10524"/>
              <wp:lineTo x="8817" y="10370"/>
              <wp:lineTo x="8817" y="7739"/>
              <wp:lineTo x="9345" y="7739"/>
              <wp:lineTo x="9345" y="7274"/>
              <wp:lineTo x="8754" y="7274"/>
              <wp:lineTo x="8754" y="0"/>
              <wp:lineTo x="9492" y="0"/>
              <wp:lineTo x="9492" y="7274"/>
              <wp:lineTo x="9492" y="14084"/>
              <wp:lineTo x="9555" y="14084"/>
              <wp:lineTo x="9555" y="11453"/>
              <wp:lineTo x="9724" y="11453"/>
              <wp:lineTo x="9724" y="17799"/>
              <wp:lineTo x="9703" y="19192"/>
              <wp:lineTo x="9450" y="19192"/>
              <wp:lineTo x="9640" y="19346"/>
              <wp:lineTo x="9682" y="19346"/>
              <wp:lineTo x="9682" y="21049"/>
              <wp:lineTo x="9450" y="21049"/>
              <wp:lineTo x="9450" y="19346"/>
              <wp:lineTo x="9640" y="19346"/>
              <wp:lineTo x="9450" y="19192"/>
              <wp:lineTo x="9429" y="19192"/>
              <wp:lineTo x="9387" y="20894"/>
              <wp:lineTo x="9513" y="21513"/>
              <wp:lineTo x="9724" y="21204"/>
              <wp:lineTo x="9724" y="17799"/>
              <wp:lineTo x="9724" y="11453"/>
              <wp:lineTo x="9788" y="11453"/>
              <wp:lineTo x="10041" y="13775"/>
              <wp:lineTo x="10146" y="14084"/>
              <wp:lineTo x="9893" y="11608"/>
              <wp:lineTo x="10062" y="10989"/>
              <wp:lineTo x="10146" y="9131"/>
              <wp:lineTo x="10020" y="7584"/>
              <wp:lineTo x="9555" y="7310"/>
              <wp:lineTo x="9914" y="7893"/>
              <wp:lineTo x="10020" y="8203"/>
              <wp:lineTo x="10062" y="10060"/>
              <wp:lineTo x="9998" y="10679"/>
              <wp:lineTo x="9555" y="10989"/>
              <wp:lineTo x="9555" y="7739"/>
              <wp:lineTo x="9914" y="7893"/>
              <wp:lineTo x="9555" y="7310"/>
              <wp:lineTo x="9492" y="7274"/>
              <wp:lineTo x="9492" y="0"/>
              <wp:lineTo x="10273" y="0"/>
              <wp:lineTo x="10273" y="7274"/>
              <wp:lineTo x="10273" y="14084"/>
              <wp:lineTo x="10336" y="14084"/>
              <wp:lineTo x="10336" y="17799"/>
              <wp:lineTo x="10188" y="19037"/>
              <wp:lineTo x="10252" y="21049"/>
              <wp:lineTo x="10505" y="21668"/>
              <wp:lineTo x="10610" y="21049"/>
              <wp:lineTo x="10294" y="21049"/>
              <wp:lineTo x="10230" y="19037"/>
              <wp:lineTo x="10399" y="18108"/>
              <wp:lineTo x="10610" y="18418"/>
              <wp:lineTo x="10631" y="18108"/>
              <wp:lineTo x="10336" y="17799"/>
              <wp:lineTo x="10336" y="14084"/>
              <wp:lineTo x="10336" y="11453"/>
              <wp:lineTo x="10568" y="11453"/>
              <wp:lineTo x="10821" y="13929"/>
              <wp:lineTo x="10905" y="14051"/>
              <wp:lineTo x="10905" y="17799"/>
              <wp:lineTo x="10673" y="21513"/>
              <wp:lineTo x="10737" y="20894"/>
              <wp:lineTo x="11074" y="20585"/>
              <wp:lineTo x="11180" y="21513"/>
              <wp:lineTo x="11011" y="18727"/>
              <wp:lineTo x="10905" y="17799"/>
              <wp:lineTo x="10905" y="14051"/>
              <wp:lineTo x="10927" y="14084"/>
              <wp:lineTo x="10673" y="11608"/>
              <wp:lineTo x="10863" y="10834"/>
              <wp:lineTo x="10905" y="8667"/>
              <wp:lineTo x="10800" y="7584"/>
              <wp:lineTo x="10336" y="7311"/>
              <wp:lineTo x="10695" y="7893"/>
              <wp:lineTo x="10842" y="8822"/>
              <wp:lineTo x="10779" y="10679"/>
              <wp:lineTo x="10336" y="10989"/>
              <wp:lineTo x="10336" y="7739"/>
              <wp:lineTo x="10695" y="7893"/>
              <wp:lineTo x="10336" y="7311"/>
              <wp:lineTo x="10273" y="7274"/>
              <wp:lineTo x="10273" y="0"/>
              <wp:lineTo x="11243" y="0"/>
              <wp:lineTo x="11243" y="17799"/>
              <wp:lineTo x="11243" y="21513"/>
              <wp:lineTo x="11285" y="18418"/>
              <wp:lineTo x="11496" y="20275"/>
              <wp:lineTo x="11686" y="18572"/>
              <wp:lineTo x="11707" y="21513"/>
              <wp:lineTo x="11749" y="17799"/>
              <wp:lineTo x="11686" y="17799"/>
              <wp:lineTo x="11517" y="19965"/>
              <wp:lineTo x="11370" y="18418"/>
              <wp:lineTo x="11243" y="17799"/>
              <wp:lineTo x="11243" y="0"/>
              <wp:lineTo x="11264" y="0"/>
              <wp:lineTo x="11264" y="7274"/>
              <wp:lineTo x="11264" y="7739"/>
              <wp:lineTo x="11559" y="7739"/>
              <wp:lineTo x="11559" y="13929"/>
              <wp:lineTo x="11623" y="14084"/>
              <wp:lineTo x="11644" y="7739"/>
              <wp:lineTo x="11855" y="7739"/>
              <wp:lineTo x="11855" y="17799"/>
              <wp:lineTo x="11855" y="21513"/>
              <wp:lineTo x="11897" y="20275"/>
              <wp:lineTo x="12150" y="20275"/>
              <wp:lineTo x="12234" y="19811"/>
              <wp:lineTo x="12234" y="18108"/>
              <wp:lineTo x="11897" y="17833"/>
              <wp:lineTo x="12171" y="18263"/>
              <wp:lineTo x="12213" y="19656"/>
              <wp:lineTo x="11897" y="19965"/>
              <wp:lineTo x="11897" y="18108"/>
              <wp:lineTo x="12171" y="18263"/>
              <wp:lineTo x="11897" y="17833"/>
              <wp:lineTo x="11855" y="17799"/>
              <wp:lineTo x="11855" y="7739"/>
              <wp:lineTo x="11939" y="7739"/>
              <wp:lineTo x="11939" y="7274"/>
              <wp:lineTo x="11264" y="7274"/>
              <wp:lineTo x="11264" y="0"/>
              <wp:lineTo x="12382" y="0"/>
              <wp:lineTo x="12382" y="7119"/>
              <wp:lineTo x="12255" y="7429"/>
              <wp:lineTo x="12066" y="8822"/>
              <wp:lineTo x="12066" y="12536"/>
              <wp:lineTo x="12255" y="13929"/>
              <wp:lineTo x="12488" y="14035"/>
              <wp:lineTo x="12488" y="17799"/>
              <wp:lineTo x="12382" y="18418"/>
              <wp:lineTo x="12340" y="20430"/>
              <wp:lineTo x="12445" y="21358"/>
              <wp:lineTo x="12720" y="21513"/>
              <wp:lineTo x="12867" y="20120"/>
              <wp:lineTo x="12783" y="18108"/>
              <wp:lineTo x="12656" y="17974"/>
              <wp:lineTo x="12656" y="18108"/>
              <wp:lineTo x="12825" y="19192"/>
              <wp:lineTo x="12741" y="21049"/>
              <wp:lineTo x="12530" y="21358"/>
              <wp:lineTo x="12382" y="20430"/>
              <wp:lineTo x="12424" y="18418"/>
              <wp:lineTo x="12656" y="18108"/>
              <wp:lineTo x="12656" y="17974"/>
              <wp:lineTo x="12488" y="17799"/>
              <wp:lineTo x="12488" y="14035"/>
              <wp:lineTo x="12593" y="14084"/>
              <wp:lineTo x="12825" y="12382"/>
              <wp:lineTo x="12846" y="9286"/>
              <wp:lineTo x="12698" y="7739"/>
              <wp:lineTo x="12572" y="7491"/>
              <wp:lineTo x="12572" y="7893"/>
              <wp:lineTo x="12762" y="8977"/>
              <wp:lineTo x="12783" y="11917"/>
              <wp:lineTo x="12635" y="13310"/>
              <wp:lineTo x="12319" y="13620"/>
              <wp:lineTo x="12150" y="12536"/>
              <wp:lineTo x="12087" y="9751"/>
              <wp:lineTo x="12234" y="8048"/>
              <wp:lineTo x="12572" y="7893"/>
              <wp:lineTo x="12572" y="7491"/>
              <wp:lineTo x="12382" y="7119"/>
              <wp:lineTo x="12382" y="0"/>
              <wp:lineTo x="12952" y="0"/>
              <wp:lineTo x="12952" y="17799"/>
              <wp:lineTo x="12952" y="21513"/>
              <wp:lineTo x="13289" y="21513"/>
              <wp:lineTo x="13352" y="20894"/>
              <wp:lineTo x="13310" y="19501"/>
              <wp:lineTo x="13331" y="18108"/>
              <wp:lineTo x="12994" y="17833"/>
              <wp:lineTo x="13289" y="18418"/>
              <wp:lineTo x="13310" y="19192"/>
              <wp:lineTo x="12994" y="19501"/>
              <wp:lineTo x="13268" y="19965"/>
              <wp:lineTo x="13331" y="20894"/>
              <wp:lineTo x="12994" y="21204"/>
              <wp:lineTo x="12994" y="19811"/>
              <wp:lineTo x="13268" y="19965"/>
              <wp:lineTo x="12994" y="19501"/>
              <wp:lineTo x="12994" y="18108"/>
              <wp:lineTo x="13289" y="18418"/>
              <wp:lineTo x="12994" y="17833"/>
              <wp:lineTo x="12952" y="17799"/>
              <wp:lineTo x="12952" y="0"/>
              <wp:lineTo x="13015" y="0"/>
              <wp:lineTo x="13015" y="7274"/>
              <wp:lineTo x="13015" y="14084"/>
              <wp:lineTo x="13078" y="14084"/>
              <wp:lineTo x="13078" y="11608"/>
              <wp:lineTo x="13310" y="11453"/>
              <wp:lineTo x="13458" y="12846"/>
              <wp:lineTo x="13648" y="13960"/>
              <wp:lineTo x="13648" y="17799"/>
              <wp:lineTo x="13416" y="21513"/>
              <wp:lineTo x="13500" y="20739"/>
              <wp:lineTo x="13838" y="20585"/>
              <wp:lineTo x="13922" y="21513"/>
              <wp:lineTo x="13711" y="17799"/>
              <wp:lineTo x="13648" y="17799"/>
              <wp:lineTo x="13648" y="13960"/>
              <wp:lineTo x="13669" y="14084"/>
              <wp:lineTo x="13416" y="11608"/>
              <wp:lineTo x="13542" y="11298"/>
              <wp:lineTo x="13669" y="9905"/>
              <wp:lineTo x="13563" y="7584"/>
              <wp:lineTo x="13078" y="7309"/>
              <wp:lineTo x="13437" y="7893"/>
              <wp:lineTo x="13542" y="8203"/>
              <wp:lineTo x="13542" y="10679"/>
              <wp:lineTo x="13078" y="10989"/>
              <wp:lineTo x="13078" y="7739"/>
              <wp:lineTo x="13437" y="7893"/>
              <wp:lineTo x="13078" y="7309"/>
              <wp:lineTo x="13015" y="7274"/>
              <wp:lineTo x="13015" y="0"/>
              <wp:lineTo x="14323" y="0"/>
              <wp:lineTo x="14323" y="7274"/>
              <wp:lineTo x="13964" y="13775"/>
              <wp:lineTo x="14027" y="14084"/>
              <wp:lineTo x="14070" y="13148"/>
              <wp:lineTo x="14070" y="17799"/>
              <wp:lineTo x="14027" y="17953"/>
              <wp:lineTo x="13964" y="19037"/>
              <wp:lineTo x="14344" y="20275"/>
              <wp:lineTo x="14259" y="21358"/>
              <wp:lineTo x="14006" y="20894"/>
              <wp:lineTo x="14006" y="21358"/>
              <wp:lineTo x="14344" y="21358"/>
              <wp:lineTo x="14365" y="19965"/>
              <wp:lineTo x="14070" y="19346"/>
              <wp:lineTo x="14006" y="18572"/>
              <wp:lineTo x="14133" y="17953"/>
              <wp:lineTo x="14323" y="18418"/>
              <wp:lineTo x="14344" y="18108"/>
              <wp:lineTo x="14070" y="17799"/>
              <wp:lineTo x="14070" y="13148"/>
              <wp:lineTo x="14091" y="12691"/>
              <wp:lineTo x="14534" y="12431"/>
              <wp:lineTo x="14534" y="17799"/>
              <wp:lineTo x="14491" y="17953"/>
              <wp:lineTo x="14470" y="19346"/>
              <wp:lineTo x="14787" y="19965"/>
              <wp:lineTo x="14808" y="21049"/>
              <wp:lineTo x="14576" y="21358"/>
              <wp:lineTo x="14449" y="20739"/>
              <wp:lineTo x="14597" y="21668"/>
              <wp:lineTo x="14829" y="21204"/>
              <wp:lineTo x="14850" y="19965"/>
              <wp:lineTo x="14534" y="19346"/>
              <wp:lineTo x="14491" y="18418"/>
              <wp:lineTo x="14597" y="18108"/>
              <wp:lineTo x="14850" y="18418"/>
              <wp:lineTo x="14829" y="18108"/>
              <wp:lineTo x="14534" y="17799"/>
              <wp:lineTo x="14534" y="12431"/>
              <wp:lineTo x="14618" y="12382"/>
              <wp:lineTo x="14681" y="13775"/>
              <wp:lineTo x="14766" y="14084"/>
              <wp:lineTo x="14428" y="7584"/>
              <wp:lineTo x="14386" y="7460"/>
              <wp:lineTo x="14386" y="8048"/>
              <wp:lineTo x="14576" y="11917"/>
              <wp:lineTo x="14154" y="11917"/>
              <wp:lineTo x="14386" y="8048"/>
              <wp:lineTo x="14386" y="7460"/>
              <wp:lineTo x="14323" y="7274"/>
              <wp:lineTo x="14323" y="0"/>
              <wp:lineTo x="14892" y="0"/>
              <wp:lineTo x="14892" y="7274"/>
              <wp:lineTo x="14892" y="14084"/>
              <wp:lineTo x="15082" y="14084"/>
              <wp:lineTo x="15082" y="17799"/>
              <wp:lineTo x="14977" y="18418"/>
              <wp:lineTo x="14934" y="20430"/>
              <wp:lineTo x="15040" y="21358"/>
              <wp:lineTo x="15314" y="21513"/>
              <wp:lineTo x="15462" y="20120"/>
              <wp:lineTo x="15377" y="18108"/>
              <wp:lineTo x="15230" y="17954"/>
              <wp:lineTo x="15230" y="18108"/>
              <wp:lineTo x="15293" y="18108"/>
              <wp:lineTo x="15420" y="19192"/>
              <wp:lineTo x="15335" y="21049"/>
              <wp:lineTo x="15124" y="21358"/>
              <wp:lineTo x="14977" y="20430"/>
              <wp:lineTo x="15019" y="18418"/>
              <wp:lineTo x="15230" y="18108"/>
              <wp:lineTo x="15230" y="17954"/>
              <wp:lineTo x="15082" y="17799"/>
              <wp:lineTo x="15082" y="14084"/>
              <wp:lineTo x="15441" y="14084"/>
              <wp:lineTo x="15441" y="13620"/>
              <wp:lineTo x="14977" y="13620"/>
              <wp:lineTo x="14955" y="7274"/>
              <wp:lineTo x="14892" y="7274"/>
              <wp:lineTo x="14892" y="0"/>
              <wp:lineTo x="15546" y="0"/>
              <wp:lineTo x="15546" y="7274"/>
              <wp:lineTo x="15546" y="14084"/>
              <wp:lineTo x="16137" y="14084"/>
              <wp:lineTo x="16137" y="13620"/>
              <wp:lineTo x="15630" y="13620"/>
              <wp:lineTo x="15609" y="10989"/>
              <wp:lineTo x="16116" y="10524"/>
              <wp:lineTo x="15609" y="10370"/>
              <wp:lineTo x="15609" y="7893"/>
              <wp:lineTo x="16137" y="7739"/>
              <wp:lineTo x="16137" y="7274"/>
              <wp:lineTo x="15546" y="7274"/>
              <wp:lineTo x="15546" y="0"/>
              <wp:lineTo x="16854" y="0"/>
              <wp:lineTo x="16854" y="6346"/>
              <wp:lineTo x="16622" y="7274"/>
              <wp:lineTo x="16622" y="9751"/>
              <wp:lineTo x="17170" y="11143"/>
              <wp:lineTo x="17213" y="12691"/>
              <wp:lineTo x="17149" y="13156"/>
              <wp:lineTo x="16833" y="13465"/>
              <wp:lineTo x="16601" y="12227"/>
              <wp:lineTo x="16559" y="12846"/>
              <wp:lineTo x="16706" y="13929"/>
              <wp:lineTo x="17149" y="14084"/>
              <wp:lineTo x="17318" y="12691"/>
              <wp:lineTo x="17255" y="10679"/>
              <wp:lineTo x="16706" y="9286"/>
              <wp:lineTo x="16685" y="7893"/>
              <wp:lineTo x="16748" y="7429"/>
              <wp:lineTo x="17107" y="7274"/>
              <wp:lineTo x="17191" y="8048"/>
              <wp:lineTo x="17297" y="7893"/>
              <wp:lineTo x="17191" y="6810"/>
              <wp:lineTo x="16854" y="6346"/>
              <wp:lineTo x="16854" y="0"/>
              <wp:lineTo x="17761" y="0"/>
              <wp:lineTo x="17761" y="7119"/>
              <wp:lineTo x="17677" y="7274"/>
              <wp:lineTo x="17445" y="8822"/>
              <wp:lineTo x="17423" y="12072"/>
              <wp:lineTo x="17634" y="13929"/>
              <wp:lineTo x="17972" y="14084"/>
              <wp:lineTo x="18204" y="12536"/>
              <wp:lineTo x="18225" y="9131"/>
              <wp:lineTo x="18077" y="7739"/>
              <wp:lineTo x="17951" y="7491"/>
              <wp:lineTo x="17951" y="7893"/>
              <wp:lineTo x="18120" y="8667"/>
              <wp:lineTo x="18183" y="11453"/>
              <wp:lineTo x="18035" y="13310"/>
              <wp:lineTo x="17698" y="13620"/>
              <wp:lineTo x="17529" y="12536"/>
              <wp:lineTo x="17466" y="9905"/>
              <wp:lineTo x="17613" y="8048"/>
              <wp:lineTo x="17951" y="7893"/>
              <wp:lineTo x="17951" y="7491"/>
              <wp:lineTo x="17761" y="7119"/>
              <wp:lineTo x="17761" y="0"/>
              <wp:lineTo x="18647" y="0"/>
              <wp:lineTo x="18647" y="7274"/>
              <wp:lineTo x="18584" y="7429"/>
              <wp:lineTo x="18394" y="8977"/>
              <wp:lineTo x="18373" y="12072"/>
              <wp:lineTo x="18563" y="13775"/>
              <wp:lineTo x="18900" y="14084"/>
              <wp:lineTo x="19069" y="13156"/>
              <wp:lineTo x="19005" y="13156"/>
              <wp:lineTo x="18668" y="13620"/>
              <wp:lineTo x="18457" y="12227"/>
              <wp:lineTo x="18436" y="9441"/>
              <wp:lineTo x="18584" y="8048"/>
              <wp:lineTo x="18900" y="7739"/>
              <wp:lineTo x="19069" y="8512"/>
              <wp:lineTo x="19005" y="7584"/>
              <wp:lineTo x="18647" y="7274"/>
              <wp:lineTo x="18647" y="0"/>
              <wp:lineTo x="19786" y="0"/>
              <wp:lineTo x="19786" y="7274"/>
              <wp:lineTo x="19406" y="13775"/>
              <wp:lineTo x="19470" y="14084"/>
              <wp:lineTo x="19554" y="12382"/>
              <wp:lineTo x="20060" y="12382"/>
              <wp:lineTo x="20145" y="14084"/>
              <wp:lineTo x="20229" y="14084"/>
              <wp:lineTo x="19870" y="7429"/>
              <wp:lineTo x="19828" y="7351"/>
              <wp:lineTo x="19828" y="8048"/>
              <wp:lineTo x="20018" y="11763"/>
              <wp:lineTo x="19596" y="11917"/>
              <wp:lineTo x="19828" y="8048"/>
              <wp:lineTo x="19828" y="7351"/>
              <wp:lineTo x="19786" y="7274"/>
              <wp:lineTo x="19786" y="0"/>
              <wp:lineTo x="20355" y="0"/>
              <wp:lineTo x="20355" y="7274"/>
              <wp:lineTo x="20334" y="13929"/>
              <wp:lineTo x="20883" y="14084"/>
              <wp:lineTo x="20883" y="13620"/>
              <wp:lineTo x="20419" y="13620"/>
              <wp:lineTo x="20419" y="7274"/>
              <wp:lineTo x="20355" y="7274"/>
              <wp:lineTo x="20355" y="0"/>
              <wp:lineTo x="21009" y="0"/>
              <wp:lineTo x="21009" y="7274"/>
              <wp:lineTo x="21009" y="14084"/>
              <wp:lineTo x="21600" y="14084"/>
              <wp:lineTo x="21600" y="13620"/>
              <wp:lineTo x="21073" y="13620"/>
              <wp:lineTo x="21073" y="10834"/>
              <wp:lineTo x="21558" y="10834"/>
              <wp:lineTo x="21558" y="10370"/>
              <wp:lineTo x="21073" y="10370"/>
              <wp:lineTo x="21073" y="7739"/>
              <wp:lineTo x="21579" y="7739"/>
              <wp:lineTo x="21579" y="7274"/>
              <wp:lineTo x="21009" y="7274"/>
              <wp:lineTo x="21009" y="0"/>
              <wp:lineTo x="1920" y="0"/>
            </wp:wrapPolygon>
          </wp:wrapThrough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_B&amp;N_1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44160" cy="7048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10C54508" w14:textId="77777777" w:rsidR="003E2E68" w:rsidRDefault="003E2E68" w:rsidP="00843DEA">
    <w:pPr>
      <w:pStyle w:val="Titolo8"/>
      <w:jc w:val="right"/>
      <w:rPr>
        <w:rFonts w:ascii="Verdana" w:hAnsi="Verdana"/>
        <w:color w:val="000000"/>
        <w:u w:color="000000"/>
      </w:rPr>
    </w:pPr>
  </w:p>
  <w:p w14:paraId="7AF5FD5F" w14:textId="77777777" w:rsidR="003E2E68" w:rsidRDefault="003E2E68" w:rsidP="00843DEA">
    <w:pPr>
      <w:pStyle w:val="Corpo"/>
    </w:pPr>
  </w:p>
  <w:p w14:paraId="4A0631ED" w14:textId="77777777" w:rsidR="003E2E68" w:rsidRPr="00843DEA" w:rsidRDefault="003E2E68" w:rsidP="00843DEA">
    <w:pPr>
      <w:pStyle w:val="Corpo"/>
    </w:pPr>
  </w:p>
  <w:p w14:paraId="6AB63A38" w14:textId="77777777" w:rsidR="003E2E68" w:rsidRPr="00A950E1" w:rsidRDefault="004B1D22" w:rsidP="00843DEA">
    <w:pPr>
      <w:pStyle w:val="Titolo8"/>
      <w:jc w:val="right"/>
      <w:rPr>
        <w:rFonts w:ascii="Verdana" w:hAnsi="Verdana"/>
        <w:color w:val="000000"/>
        <w:sz w:val="18"/>
        <w:szCs w:val="18"/>
        <w:u w:color="000000"/>
      </w:rPr>
    </w:pPr>
    <w:r w:rsidRPr="00A950E1">
      <w:rPr>
        <w:rFonts w:ascii="Verdana" w:hAnsi="Verdana"/>
        <w:color w:val="000000"/>
        <w:sz w:val="18"/>
        <w:szCs w:val="18"/>
        <w:u w:color="000000"/>
      </w:rPr>
      <w:t xml:space="preserve">Campobasso - Baranello - Busso - </w:t>
    </w:r>
    <w:r w:rsidR="00E271E4">
      <w:rPr>
        <w:rFonts w:ascii="Verdana" w:hAnsi="Verdana"/>
        <w:color w:val="000000"/>
        <w:sz w:val="18"/>
        <w:szCs w:val="18"/>
        <w:u w:color="000000"/>
      </w:rPr>
      <w:t xml:space="preserve">Casalciprano – Castelbottaccio </w:t>
    </w:r>
  </w:p>
  <w:p w14:paraId="6BE47079" w14:textId="77777777" w:rsidR="003E2E68" w:rsidRPr="00A950E1" w:rsidRDefault="004B1D22" w:rsidP="00843DEA">
    <w:pPr>
      <w:pStyle w:val="Titolo8"/>
      <w:jc w:val="right"/>
      <w:rPr>
        <w:rFonts w:ascii="Verdana" w:eastAsia="Verdana" w:hAnsi="Verdana" w:cs="Verdana"/>
        <w:color w:val="000000"/>
        <w:sz w:val="18"/>
        <w:szCs w:val="18"/>
        <w:u w:color="000000"/>
      </w:rPr>
    </w:pPr>
    <w:r w:rsidRPr="00A950E1">
      <w:rPr>
        <w:rFonts w:ascii="Verdana"/>
        <w:color w:val="000000"/>
        <w:sz w:val="18"/>
        <w:szCs w:val="18"/>
        <w:u w:color="000000"/>
      </w:rPr>
      <w:t>Castropignano - Duronia - Ferrazzano - Fossalto - Limosano - Lucito - Mirabello Sannitico - Molise Montagano - Oratino -  Petrella Tifernina - Pietracupa - Ripalimosani - Roccavivara - Salcito</w:t>
    </w:r>
  </w:p>
  <w:p w14:paraId="35BBD502" w14:textId="77777777" w:rsidR="003E2E68" w:rsidRPr="00A950E1" w:rsidRDefault="004B1D22" w:rsidP="00843DEA">
    <w:pPr>
      <w:pStyle w:val="Titolo8"/>
      <w:jc w:val="right"/>
      <w:rPr>
        <w:rFonts w:ascii="Verdana" w:eastAsia="Verdana" w:hAnsi="Verdana" w:cs="Verdana"/>
        <w:sz w:val="18"/>
        <w:szCs w:val="18"/>
      </w:rPr>
    </w:pPr>
    <w:r w:rsidRPr="00A950E1">
      <w:rPr>
        <w:rFonts w:ascii="Verdana"/>
        <w:color w:val="000000"/>
        <w:sz w:val="18"/>
        <w:szCs w:val="18"/>
        <w:u w:color="000000"/>
      </w:rPr>
      <w:t>San Biase - Sant</w:t>
    </w:r>
    <w:r w:rsidRPr="00A950E1">
      <w:rPr>
        <w:rFonts w:hAnsi="Verdana"/>
        <w:color w:val="000000"/>
        <w:sz w:val="18"/>
        <w:szCs w:val="18"/>
        <w:u w:color="000000"/>
      </w:rPr>
      <w:t>’</w:t>
    </w:r>
    <w:r w:rsidRPr="00A950E1">
      <w:rPr>
        <w:rFonts w:ascii="Verdana"/>
        <w:color w:val="000000"/>
        <w:sz w:val="18"/>
        <w:szCs w:val="18"/>
        <w:u w:color="000000"/>
      </w:rPr>
      <w:t>Angelo Limosano - Torella del Sannio - Trivento - Vinchiaturo</w:t>
    </w:r>
  </w:p>
  <w:p w14:paraId="01E77BBB" w14:textId="1FF5CD92" w:rsidR="003E2E68" w:rsidRDefault="001922E9" w:rsidP="00843DEA">
    <w:pPr>
      <w:pStyle w:val="Corpo"/>
      <w:jc w:val="right"/>
    </w:pPr>
    <w:r>
      <w:rPr>
        <w:noProof/>
      </w:rPr>
      <mc:AlternateContent>
        <mc:Choice Requires="wps">
          <w:drawing>
            <wp:inline distT="0" distB="0" distL="0" distR="0" wp14:anchorId="65CF9FC7" wp14:editId="2A51D219">
              <wp:extent cx="5943600" cy="19050"/>
              <wp:effectExtent l="1270" t="0" r="0" b="635"/>
              <wp:docPr id="74485441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3600" cy="19050"/>
                      </a:xfrm>
                      <a:prstGeom prst="rect">
                        <a:avLst/>
                      </a:prstGeom>
                      <a:solidFill>
                        <a:srgbClr val="ACA89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4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2EFE0EB6" id="Rectangle 2" o:spid="_x0000_s1026" style="width:468pt;height: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" fillcolor="#aca899" stroked="f" strokeweight="1pt">
              <v:stroke miterlimit="4"/>
              <w10:anchorlock/>
            </v:rect>
          </w:pict>
        </mc:Fallback>
      </mc:AlternateContent>
    </w:r>
  </w:p>
  <w:p w14:paraId="28826BC8" w14:textId="77777777" w:rsidR="003E2E68" w:rsidRDefault="003E2E68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29D3B" w14:textId="77777777" w:rsidR="00E271E4" w:rsidRDefault="00E271E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B3A5828"/>
    <w:multiLevelType w:val="hybridMultilevel"/>
    <w:tmpl w:val="FFC9A65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7E60891"/>
    <w:multiLevelType w:val="hybridMultilevel"/>
    <w:tmpl w:val="372263F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FD3281B"/>
    <w:multiLevelType w:val="hybridMultilevel"/>
    <w:tmpl w:val="8C5F8AD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DFC2318"/>
    <w:multiLevelType w:val="hybridMultilevel"/>
    <w:tmpl w:val="52C4819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94067"/>
    <w:multiLevelType w:val="multilevel"/>
    <w:tmpl w:val="BF2A2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2A5484"/>
    <w:multiLevelType w:val="hybridMultilevel"/>
    <w:tmpl w:val="AFE67A54"/>
    <w:lvl w:ilvl="0" w:tplc="48C4E64C">
      <w:start w:val="824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C812995"/>
    <w:multiLevelType w:val="hybridMultilevel"/>
    <w:tmpl w:val="27C28E14"/>
    <w:lvl w:ilvl="0" w:tplc="0410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07B3577"/>
    <w:multiLevelType w:val="hybridMultilevel"/>
    <w:tmpl w:val="A8B4A0AA"/>
    <w:lvl w:ilvl="0" w:tplc="4270361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8370AA7"/>
    <w:multiLevelType w:val="hybridMultilevel"/>
    <w:tmpl w:val="1A964B6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2517F8"/>
    <w:multiLevelType w:val="hybridMultilevel"/>
    <w:tmpl w:val="94A4B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41237E"/>
    <w:multiLevelType w:val="hybridMultilevel"/>
    <w:tmpl w:val="025E17CE"/>
    <w:lvl w:ilvl="0" w:tplc="7C788ED4">
      <w:numFmt w:val="bullet"/>
      <w:lvlText w:val="-"/>
      <w:lvlJc w:val="left"/>
      <w:pPr>
        <w:ind w:left="6288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70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7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4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1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8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6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3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048" w:hanging="360"/>
      </w:pPr>
      <w:rPr>
        <w:rFonts w:ascii="Wingdings" w:hAnsi="Wingdings" w:hint="default"/>
      </w:rPr>
    </w:lvl>
  </w:abstractNum>
  <w:abstractNum w:abstractNumId="11" w15:restartNumberingAfterBreak="0">
    <w:nsid w:val="50D96302"/>
    <w:multiLevelType w:val="hybridMultilevel"/>
    <w:tmpl w:val="5A4A5FB8"/>
    <w:lvl w:ilvl="0" w:tplc="69EE6A2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601410"/>
    <w:multiLevelType w:val="hybridMultilevel"/>
    <w:tmpl w:val="BE568624"/>
    <w:lvl w:ilvl="0" w:tplc="A5123B66">
      <w:numFmt w:val="bullet"/>
      <w:lvlText w:val="□"/>
      <w:lvlJc w:val="left"/>
      <w:pPr>
        <w:ind w:left="878" w:hanging="284"/>
      </w:pPr>
      <w:rPr>
        <w:rFonts w:ascii="Times New Roman" w:eastAsia="Times New Roman" w:hAnsi="Times New Roman" w:cs="Times New Roman" w:hint="default"/>
        <w:w w:val="128"/>
        <w:sz w:val="20"/>
        <w:szCs w:val="20"/>
        <w:lang w:val="it-IT" w:eastAsia="en-US" w:bidi="ar-SA"/>
      </w:rPr>
    </w:lvl>
    <w:lvl w:ilvl="1" w:tplc="28362676">
      <w:numFmt w:val="bullet"/>
      <w:lvlText w:val="•"/>
      <w:lvlJc w:val="left"/>
      <w:pPr>
        <w:ind w:left="1826" w:hanging="284"/>
      </w:pPr>
      <w:rPr>
        <w:rFonts w:hint="default"/>
        <w:lang w:val="it-IT" w:eastAsia="en-US" w:bidi="ar-SA"/>
      </w:rPr>
    </w:lvl>
    <w:lvl w:ilvl="2" w:tplc="C06A2726">
      <w:numFmt w:val="bullet"/>
      <w:lvlText w:val="•"/>
      <w:lvlJc w:val="left"/>
      <w:pPr>
        <w:ind w:left="2773" w:hanging="284"/>
      </w:pPr>
      <w:rPr>
        <w:rFonts w:hint="default"/>
        <w:lang w:val="it-IT" w:eastAsia="en-US" w:bidi="ar-SA"/>
      </w:rPr>
    </w:lvl>
    <w:lvl w:ilvl="3" w:tplc="3236CC4E">
      <w:numFmt w:val="bullet"/>
      <w:lvlText w:val="•"/>
      <w:lvlJc w:val="left"/>
      <w:pPr>
        <w:ind w:left="3719" w:hanging="284"/>
      </w:pPr>
      <w:rPr>
        <w:rFonts w:hint="default"/>
        <w:lang w:val="it-IT" w:eastAsia="en-US" w:bidi="ar-SA"/>
      </w:rPr>
    </w:lvl>
    <w:lvl w:ilvl="4" w:tplc="6D96A7A8">
      <w:numFmt w:val="bullet"/>
      <w:lvlText w:val="•"/>
      <w:lvlJc w:val="left"/>
      <w:pPr>
        <w:ind w:left="4666" w:hanging="284"/>
      </w:pPr>
      <w:rPr>
        <w:rFonts w:hint="default"/>
        <w:lang w:val="it-IT" w:eastAsia="en-US" w:bidi="ar-SA"/>
      </w:rPr>
    </w:lvl>
    <w:lvl w:ilvl="5" w:tplc="58A07AF6">
      <w:numFmt w:val="bullet"/>
      <w:lvlText w:val="•"/>
      <w:lvlJc w:val="left"/>
      <w:pPr>
        <w:ind w:left="5613" w:hanging="284"/>
      </w:pPr>
      <w:rPr>
        <w:rFonts w:hint="default"/>
        <w:lang w:val="it-IT" w:eastAsia="en-US" w:bidi="ar-SA"/>
      </w:rPr>
    </w:lvl>
    <w:lvl w:ilvl="6" w:tplc="9648D296">
      <w:numFmt w:val="bullet"/>
      <w:lvlText w:val="•"/>
      <w:lvlJc w:val="left"/>
      <w:pPr>
        <w:ind w:left="6559" w:hanging="284"/>
      </w:pPr>
      <w:rPr>
        <w:rFonts w:hint="default"/>
        <w:lang w:val="it-IT" w:eastAsia="en-US" w:bidi="ar-SA"/>
      </w:rPr>
    </w:lvl>
    <w:lvl w:ilvl="7" w:tplc="7CC88102">
      <w:numFmt w:val="bullet"/>
      <w:lvlText w:val="•"/>
      <w:lvlJc w:val="left"/>
      <w:pPr>
        <w:ind w:left="7506" w:hanging="284"/>
      </w:pPr>
      <w:rPr>
        <w:rFonts w:hint="default"/>
        <w:lang w:val="it-IT" w:eastAsia="en-US" w:bidi="ar-SA"/>
      </w:rPr>
    </w:lvl>
    <w:lvl w:ilvl="8" w:tplc="9CEEFCD2">
      <w:numFmt w:val="bullet"/>
      <w:lvlText w:val="•"/>
      <w:lvlJc w:val="left"/>
      <w:pPr>
        <w:ind w:left="8452" w:hanging="284"/>
      </w:pPr>
      <w:rPr>
        <w:rFonts w:hint="default"/>
        <w:lang w:val="it-IT" w:eastAsia="en-US" w:bidi="ar-SA"/>
      </w:rPr>
    </w:lvl>
  </w:abstractNum>
  <w:abstractNum w:abstractNumId="13" w15:restartNumberingAfterBreak="0">
    <w:nsid w:val="5984DE4C"/>
    <w:multiLevelType w:val="hybridMultilevel"/>
    <w:tmpl w:val="387E7B4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6550758D"/>
    <w:multiLevelType w:val="hybridMultilevel"/>
    <w:tmpl w:val="C472E86C"/>
    <w:lvl w:ilvl="0" w:tplc="42703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B52C2F"/>
    <w:multiLevelType w:val="hybridMultilevel"/>
    <w:tmpl w:val="3242595C"/>
    <w:lvl w:ilvl="0" w:tplc="E97023D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772F2906"/>
    <w:multiLevelType w:val="hybridMultilevel"/>
    <w:tmpl w:val="FF46A53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2D2D5C"/>
    <w:multiLevelType w:val="multilevel"/>
    <w:tmpl w:val="B3B60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A5B38EB"/>
    <w:multiLevelType w:val="multilevel"/>
    <w:tmpl w:val="A42CB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77584479">
    <w:abstractNumId w:val="5"/>
  </w:num>
  <w:num w:numId="2" w16cid:durableId="742410478">
    <w:abstractNumId w:val="6"/>
  </w:num>
  <w:num w:numId="3" w16cid:durableId="1328482341">
    <w:abstractNumId w:val="7"/>
  </w:num>
  <w:num w:numId="4" w16cid:durableId="1051617914">
    <w:abstractNumId w:val="14"/>
  </w:num>
  <w:num w:numId="5" w16cid:durableId="873687019">
    <w:abstractNumId w:val="15"/>
  </w:num>
  <w:num w:numId="6" w16cid:durableId="1619097899">
    <w:abstractNumId w:val="18"/>
  </w:num>
  <w:num w:numId="7" w16cid:durableId="1623683245">
    <w:abstractNumId w:val="10"/>
  </w:num>
  <w:num w:numId="8" w16cid:durableId="1815679003">
    <w:abstractNumId w:val="11"/>
  </w:num>
  <w:num w:numId="9" w16cid:durableId="1124423095">
    <w:abstractNumId w:val="17"/>
  </w:num>
  <w:num w:numId="10" w16cid:durableId="1708483699">
    <w:abstractNumId w:val="4"/>
  </w:num>
  <w:num w:numId="11" w16cid:durableId="1868910426">
    <w:abstractNumId w:val="0"/>
  </w:num>
  <w:num w:numId="12" w16cid:durableId="265355836">
    <w:abstractNumId w:val="1"/>
  </w:num>
  <w:num w:numId="13" w16cid:durableId="1816793356">
    <w:abstractNumId w:val="2"/>
  </w:num>
  <w:num w:numId="14" w16cid:durableId="1772624158">
    <w:abstractNumId w:val="16"/>
  </w:num>
  <w:num w:numId="15" w16cid:durableId="1954364478">
    <w:abstractNumId w:val="13"/>
  </w:num>
  <w:num w:numId="16" w16cid:durableId="1149204725">
    <w:abstractNumId w:val="9"/>
  </w:num>
  <w:num w:numId="17" w16cid:durableId="358238795">
    <w:abstractNumId w:val="8"/>
  </w:num>
  <w:num w:numId="18" w16cid:durableId="1199125726">
    <w:abstractNumId w:val="3"/>
  </w:num>
  <w:num w:numId="19" w16cid:durableId="210017344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0E1"/>
    <w:rsid w:val="00000A70"/>
    <w:rsid w:val="00024D0D"/>
    <w:rsid w:val="00030221"/>
    <w:rsid w:val="00033735"/>
    <w:rsid w:val="00037638"/>
    <w:rsid w:val="000456CB"/>
    <w:rsid w:val="00047D7D"/>
    <w:rsid w:val="00053F69"/>
    <w:rsid w:val="000873D6"/>
    <w:rsid w:val="000878D3"/>
    <w:rsid w:val="000A5E64"/>
    <w:rsid w:val="000B7489"/>
    <w:rsid w:val="000C1C86"/>
    <w:rsid w:val="000E5478"/>
    <w:rsid w:val="000F0A21"/>
    <w:rsid w:val="0010798B"/>
    <w:rsid w:val="00147E07"/>
    <w:rsid w:val="001663CA"/>
    <w:rsid w:val="00170D15"/>
    <w:rsid w:val="00185309"/>
    <w:rsid w:val="001910F1"/>
    <w:rsid w:val="001922E9"/>
    <w:rsid w:val="001964C7"/>
    <w:rsid w:val="001F7AE5"/>
    <w:rsid w:val="00206A0F"/>
    <w:rsid w:val="0020739E"/>
    <w:rsid w:val="00217BD7"/>
    <w:rsid w:val="002630F7"/>
    <w:rsid w:val="002638E2"/>
    <w:rsid w:val="00283F5E"/>
    <w:rsid w:val="002845E0"/>
    <w:rsid w:val="0029045A"/>
    <w:rsid w:val="002A033C"/>
    <w:rsid w:val="002A2BB5"/>
    <w:rsid w:val="002C3F15"/>
    <w:rsid w:val="002C496B"/>
    <w:rsid w:val="002C4BC4"/>
    <w:rsid w:val="002E6232"/>
    <w:rsid w:val="002F4C10"/>
    <w:rsid w:val="00312EA4"/>
    <w:rsid w:val="00340DDA"/>
    <w:rsid w:val="0038395B"/>
    <w:rsid w:val="003A2716"/>
    <w:rsid w:val="003A3B02"/>
    <w:rsid w:val="003A3CBF"/>
    <w:rsid w:val="003D1985"/>
    <w:rsid w:val="003E1A05"/>
    <w:rsid w:val="003E2E68"/>
    <w:rsid w:val="003F4A07"/>
    <w:rsid w:val="003F670B"/>
    <w:rsid w:val="003F7484"/>
    <w:rsid w:val="00400E51"/>
    <w:rsid w:val="00406FCE"/>
    <w:rsid w:val="00420645"/>
    <w:rsid w:val="00427ED5"/>
    <w:rsid w:val="00443058"/>
    <w:rsid w:val="00452F4B"/>
    <w:rsid w:val="004602FB"/>
    <w:rsid w:val="00471FC0"/>
    <w:rsid w:val="004907B7"/>
    <w:rsid w:val="004A5EF5"/>
    <w:rsid w:val="004B1D22"/>
    <w:rsid w:val="004B215A"/>
    <w:rsid w:val="004B4517"/>
    <w:rsid w:val="004B538C"/>
    <w:rsid w:val="004C0D8C"/>
    <w:rsid w:val="004D1EAD"/>
    <w:rsid w:val="004D472A"/>
    <w:rsid w:val="00500F3F"/>
    <w:rsid w:val="005400A2"/>
    <w:rsid w:val="00542CE9"/>
    <w:rsid w:val="005477F8"/>
    <w:rsid w:val="00553223"/>
    <w:rsid w:val="00557132"/>
    <w:rsid w:val="00560678"/>
    <w:rsid w:val="00565602"/>
    <w:rsid w:val="005857B0"/>
    <w:rsid w:val="0058796A"/>
    <w:rsid w:val="00587FEF"/>
    <w:rsid w:val="005B1F9A"/>
    <w:rsid w:val="005D34FE"/>
    <w:rsid w:val="00600E0A"/>
    <w:rsid w:val="006050EC"/>
    <w:rsid w:val="006052A8"/>
    <w:rsid w:val="00607CDE"/>
    <w:rsid w:val="00616AD6"/>
    <w:rsid w:val="006477D6"/>
    <w:rsid w:val="006627CC"/>
    <w:rsid w:val="006A5B77"/>
    <w:rsid w:val="006D6585"/>
    <w:rsid w:val="006D73BD"/>
    <w:rsid w:val="006E5945"/>
    <w:rsid w:val="006E70EF"/>
    <w:rsid w:val="006F423E"/>
    <w:rsid w:val="006F5946"/>
    <w:rsid w:val="00720549"/>
    <w:rsid w:val="007425C3"/>
    <w:rsid w:val="00751C8E"/>
    <w:rsid w:val="00767A67"/>
    <w:rsid w:val="00773785"/>
    <w:rsid w:val="007800E8"/>
    <w:rsid w:val="007C6AEC"/>
    <w:rsid w:val="007C7F58"/>
    <w:rsid w:val="007F10C7"/>
    <w:rsid w:val="00813DFB"/>
    <w:rsid w:val="00817770"/>
    <w:rsid w:val="00857D8A"/>
    <w:rsid w:val="008633CE"/>
    <w:rsid w:val="00866E1F"/>
    <w:rsid w:val="008920F5"/>
    <w:rsid w:val="008C6A84"/>
    <w:rsid w:val="008C6CA6"/>
    <w:rsid w:val="008F2ADC"/>
    <w:rsid w:val="00912F67"/>
    <w:rsid w:val="00915E70"/>
    <w:rsid w:val="0094621E"/>
    <w:rsid w:val="009565B1"/>
    <w:rsid w:val="00963AE5"/>
    <w:rsid w:val="00980E76"/>
    <w:rsid w:val="00990F8C"/>
    <w:rsid w:val="009946B7"/>
    <w:rsid w:val="00995D39"/>
    <w:rsid w:val="009A0CD6"/>
    <w:rsid w:val="009B6AFF"/>
    <w:rsid w:val="009C4B3B"/>
    <w:rsid w:val="009E1B9D"/>
    <w:rsid w:val="009F0CF1"/>
    <w:rsid w:val="00A01CEA"/>
    <w:rsid w:val="00A07646"/>
    <w:rsid w:val="00A23C87"/>
    <w:rsid w:val="00A3135B"/>
    <w:rsid w:val="00A445DE"/>
    <w:rsid w:val="00A50DA5"/>
    <w:rsid w:val="00A64C06"/>
    <w:rsid w:val="00A70059"/>
    <w:rsid w:val="00A76ED9"/>
    <w:rsid w:val="00A86C9A"/>
    <w:rsid w:val="00A950E1"/>
    <w:rsid w:val="00AA055D"/>
    <w:rsid w:val="00AA1FFD"/>
    <w:rsid w:val="00AB2CF9"/>
    <w:rsid w:val="00AB2DA6"/>
    <w:rsid w:val="00AB3823"/>
    <w:rsid w:val="00AB49D8"/>
    <w:rsid w:val="00AB55D0"/>
    <w:rsid w:val="00AC7850"/>
    <w:rsid w:val="00AF1756"/>
    <w:rsid w:val="00B200D3"/>
    <w:rsid w:val="00B30563"/>
    <w:rsid w:val="00B37DFA"/>
    <w:rsid w:val="00B53464"/>
    <w:rsid w:val="00B558E0"/>
    <w:rsid w:val="00B61C8C"/>
    <w:rsid w:val="00B70ED0"/>
    <w:rsid w:val="00B77AAF"/>
    <w:rsid w:val="00B8505D"/>
    <w:rsid w:val="00B87D4A"/>
    <w:rsid w:val="00BA44ED"/>
    <w:rsid w:val="00BA6D51"/>
    <w:rsid w:val="00BC278B"/>
    <w:rsid w:val="00BF501B"/>
    <w:rsid w:val="00C10742"/>
    <w:rsid w:val="00C1148C"/>
    <w:rsid w:val="00C22995"/>
    <w:rsid w:val="00C311A8"/>
    <w:rsid w:val="00C3343D"/>
    <w:rsid w:val="00C40974"/>
    <w:rsid w:val="00C513D4"/>
    <w:rsid w:val="00C75C34"/>
    <w:rsid w:val="00C96539"/>
    <w:rsid w:val="00CB3C43"/>
    <w:rsid w:val="00CD2293"/>
    <w:rsid w:val="00CD713F"/>
    <w:rsid w:val="00CF7035"/>
    <w:rsid w:val="00D03403"/>
    <w:rsid w:val="00D12D36"/>
    <w:rsid w:val="00D50A25"/>
    <w:rsid w:val="00D60947"/>
    <w:rsid w:val="00D614EB"/>
    <w:rsid w:val="00D84A41"/>
    <w:rsid w:val="00DA5E66"/>
    <w:rsid w:val="00DC154D"/>
    <w:rsid w:val="00DC3BD0"/>
    <w:rsid w:val="00DC4CCE"/>
    <w:rsid w:val="00DF1A15"/>
    <w:rsid w:val="00E113F4"/>
    <w:rsid w:val="00E11DAA"/>
    <w:rsid w:val="00E15BEC"/>
    <w:rsid w:val="00E271E4"/>
    <w:rsid w:val="00E41843"/>
    <w:rsid w:val="00E46B07"/>
    <w:rsid w:val="00E557F5"/>
    <w:rsid w:val="00EB1018"/>
    <w:rsid w:val="00EB280B"/>
    <w:rsid w:val="00EC24A2"/>
    <w:rsid w:val="00EC7ECE"/>
    <w:rsid w:val="00F05195"/>
    <w:rsid w:val="00F066F9"/>
    <w:rsid w:val="00F0695A"/>
    <w:rsid w:val="00F17C8F"/>
    <w:rsid w:val="00F44F43"/>
    <w:rsid w:val="00F65473"/>
    <w:rsid w:val="00F80EE3"/>
    <w:rsid w:val="00F846C3"/>
    <w:rsid w:val="00F91034"/>
    <w:rsid w:val="00FC3485"/>
    <w:rsid w:val="00FC7266"/>
    <w:rsid w:val="00FD1FFA"/>
    <w:rsid w:val="00FF15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24F8C2"/>
  <w15:docId w15:val="{04010052-2083-491D-96C0-64127CAFA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0739E"/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950E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950E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Intestazione">
    <w:name w:val="header"/>
    <w:basedOn w:val="Normale"/>
    <w:link w:val="IntestazioneCarattere"/>
    <w:uiPriority w:val="99"/>
    <w:unhideWhenUsed/>
    <w:rsid w:val="00A950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50E1"/>
  </w:style>
  <w:style w:type="paragraph" w:styleId="Pidipagina">
    <w:name w:val="footer"/>
    <w:basedOn w:val="Normale"/>
    <w:link w:val="PidipaginaCarattere"/>
    <w:unhideWhenUsed/>
    <w:rsid w:val="00A950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A950E1"/>
  </w:style>
  <w:style w:type="paragraph" w:customStyle="1" w:styleId="Corpo">
    <w:name w:val="Corpo"/>
    <w:rsid w:val="00A950E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it-IT"/>
    </w:rPr>
  </w:style>
  <w:style w:type="character" w:customStyle="1" w:styleId="Hyperlink0">
    <w:name w:val="Hyperlink.0"/>
    <w:basedOn w:val="Carpredefinitoparagrafo"/>
    <w:rsid w:val="00A950E1"/>
    <w:rPr>
      <w:color w:val="0000FF"/>
      <w:u w:val="single" w:color="0000FF"/>
    </w:rPr>
  </w:style>
  <w:style w:type="character" w:styleId="Enfasigrassetto">
    <w:name w:val="Strong"/>
    <w:qFormat/>
    <w:rsid w:val="00AB3823"/>
    <w:rPr>
      <w:b/>
      <w:bCs/>
    </w:rPr>
  </w:style>
  <w:style w:type="paragraph" w:styleId="NormaleWeb">
    <w:name w:val="Normal (Web)"/>
    <w:basedOn w:val="Normale"/>
    <w:uiPriority w:val="99"/>
    <w:unhideWhenUsed/>
    <w:rsid w:val="00AB3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7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87FEF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rsid w:val="008633CE"/>
    <w:rPr>
      <w:color w:val="0000FF"/>
      <w:u w:val="single"/>
    </w:rPr>
  </w:style>
  <w:style w:type="paragraph" w:styleId="Paragrafoelenco">
    <w:name w:val="List Paragraph"/>
    <w:basedOn w:val="Normale"/>
    <w:uiPriority w:val="1"/>
    <w:qFormat/>
    <w:rsid w:val="00AA1FFD"/>
    <w:pPr>
      <w:ind w:left="720"/>
      <w:contextualSpacing/>
    </w:pPr>
  </w:style>
  <w:style w:type="character" w:customStyle="1" w:styleId="st">
    <w:name w:val="st"/>
    <w:basedOn w:val="Carpredefinitoparagrafo"/>
    <w:rsid w:val="00D50A25"/>
  </w:style>
  <w:style w:type="character" w:styleId="Enfasicorsivo">
    <w:name w:val="Emphasis"/>
    <w:basedOn w:val="Carpredefinitoparagrafo"/>
    <w:uiPriority w:val="20"/>
    <w:qFormat/>
    <w:rsid w:val="00D50A25"/>
    <w:rPr>
      <w:i/>
      <w:i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456CB"/>
    <w:rPr>
      <w:color w:val="605E5C"/>
      <w:shd w:val="clear" w:color="auto" w:fill="E1DFDD"/>
    </w:rPr>
  </w:style>
  <w:style w:type="paragraph" w:customStyle="1" w:styleId="Default">
    <w:name w:val="Default"/>
    <w:rsid w:val="00E11DA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ontenutotabella">
    <w:name w:val="Contenuto tabella"/>
    <w:basedOn w:val="Normale"/>
    <w:rsid w:val="005477F8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qFormat/>
    <w:rsid w:val="00185309"/>
  </w:style>
  <w:style w:type="paragraph" w:styleId="Corpotesto">
    <w:name w:val="Body Text"/>
    <w:basedOn w:val="Normale"/>
    <w:link w:val="CorpotestoCarattere"/>
    <w:uiPriority w:val="99"/>
    <w:semiHidden/>
    <w:unhideWhenUsed/>
    <w:rsid w:val="00185309"/>
    <w:pPr>
      <w:suppressAutoHyphens/>
      <w:spacing w:after="120"/>
    </w:pPr>
  </w:style>
  <w:style w:type="character" w:customStyle="1" w:styleId="CorpotestoCarattere1">
    <w:name w:val="Corpo testo Carattere1"/>
    <w:basedOn w:val="Carpredefinitoparagrafo"/>
    <w:uiPriority w:val="99"/>
    <w:semiHidden/>
    <w:rsid w:val="00185309"/>
  </w:style>
  <w:style w:type="paragraph" w:styleId="Testonormale">
    <w:name w:val="Plain Text"/>
    <w:basedOn w:val="Normale"/>
    <w:link w:val="TestonormaleCarattere"/>
    <w:uiPriority w:val="99"/>
    <w:unhideWhenUsed/>
    <w:rsid w:val="00185309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85309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7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2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mbitosocialecb.it" TargetMode="External"/><Relationship Id="rId2" Type="http://schemas.openxmlformats.org/officeDocument/2006/relationships/hyperlink" Target="mailto:comune.campobasso.ambitosociale@pec.it" TargetMode="External"/><Relationship Id="rId1" Type="http://schemas.openxmlformats.org/officeDocument/2006/relationships/hyperlink" Target="mailto:atsufficiodipiano@comune.campobasso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1827</Words>
  <Characters>10417</Characters>
  <Application>Microsoft Office Word</Application>
  <DocSecurity>0</DocSecurity>
  <Lines>86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3</dc:creator>
  <cp:lastModifiedBy>Utente</cp:lastModifiedBy>
  <cp:revision>2</cp:revision>
  <cp:lastPrinted>2020-09-22T15:10:00Z</cp:lastPrinted>
  <dcterms:created xsi:type="dcterms:W3CDTF">2024-02-14T15:34:00Z</dcterms:created>
  <dcterms:modified xsi:type="dcterms:W3CDTF">2024-02-14T15:34:00Z</dcterms:modified>
</cp:coreProperties>
</file>